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11481"/>
      </w:tblGrid>
      <w:tr w:rsidR="00CB5556" w:rsidRPr="00FA0201" w14:paraId="73BE2CAD" w14:textId="77777777" w:rsidTr="00FA020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3E24" w14:textId="77777777" w:rsidR="00CB5556" w:rsidRPr="00FA0201" w:rsidRDefault="00CB5556" w:rsidP="00FA020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F385" w14:textId="77777777" w:rsidR="00CB5556" w:rsidRPr="00FA0201" w:rsidRDefault="00CB5556" w:rsidP="00FA02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0201">
              <w:rPr>
                <w:rFonts w:ascii="Arial" w:hAnsi="Arial" w:cs="Arial"/>
                <w:b/>
                <w:sz w:val="24"/>
                <w:szCs w:val="24"/>
              </w:rPr>
              <w:t>PROCEDURA POSTĘPOWANIA W SYTUACJI PRZEMOCY SEKSUALNEJ WOBEC DZIECKA (MOLESTOWANIE SEKSUALNE)</w:t>
            </w:r>
          </w:p>
        </w:tc>
      </w:tr>
      <w:tr w:rsidR="00CB5556" w:rsidRPr="00FA0201" w14:paraId="746F8108" w14:textId="77777777" w:rsidTr="00FA020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D052" w14:textId="77777777" w:rsidR="00CB5556" w:rsidRPr="00FA0201" w:rsidRDefault="00CB5556" w:rsidP="00FA020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FA0201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Cel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D425" w14:textId="77777777" w:rsidR="00CB5556" w:rsidRPr="00FA0201" w:rsidRDefault="00CB5556" w:rsidP="00FA020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FA0201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Zapewnienie bezpieczeństwa fizycznego, psychicznego i emocjonalnego ucznia, będącego ofiarą wykorzystania seksualnego</w:t>
            </w:r>
            <w:r w:rsidR="0047622B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CB5556" w:rsidRPr="00FA0201" w14:paraId="1545E8D0" w14:textId="77777777" w:rsidTr="00FA020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F7D4" w14:textId="77777777" w:rsidR="00CB5556" w:rsidRPr="00FA0201" w:rsidRDefault="00CB5556" w:rsidP="00FA020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FA0201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Osoby odpowiedzialne i zarządzanie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7DD3" w14:textId="77777777" w:rsidR="0047622B" w:rsidRDefault="0047622B" w:rsidP="0047622B">
            <w:pPr>
              <w:pStyle w:val="Standard"/>
              <w:spacing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Za uruchomienie i anulowanie procedury oraz kierowanie koniecznymi działaniami odpowiadają kolejno: </w:t>
            </w:r>
          </w:p>
          <w:p w14:paraId="6274BA3A" w14:textId="77777777" w:rsidR="0047622B" w:rsidRDefault="0047622B" w:rsidP="0047622B">
            <w:pPr>
              <w:pStyle w:val="Standard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lang w:val="pl-PL"/>
              </w:rPr>
              <w:t xml:space="preserve">dyrektor placówki, </w:t>
            </w:r>
          </w:p>
          <w:p w14:paraId="33193437" w14:textId="77777777" w:rsidR="0047622B" w:rsidRPr="0047622B" w:rsidRDefault="0047622B" w:rsidP="0047622B">
            <w:pPr>
              <w:pStyle w:val="Standard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lang w:val="pl-PL"/>
              </w:rPr>
              <w:t xml:space="preserve">w przypadku jego nieobecności wicedyrektor, </w:t>
            </w:r>
          </w:p>
          <w:p w14:paraId="68F4E018" w14:textId="77777777" w:rsidR="00CB5556" w:rsidRPr="0047622B" w:rsidRDefault="0047622B" w:rsidP="0047622B">
            <w:pPr>
              <w:pStyle w:val="Standard"/>
              <w:numPr>
                <w:ilvl w:val="0"/>
                <w:numId w:val="3"/>
              </w:numPr>
              <w:spacing w:line="360" w:lineRule="auto"/>
            </w:pPr>
            <w:r w:rsidRPr="0047622B">
              <w:rPr>
                <w:rFonts w:ascii="Arial" w:hAnsi="Arial" w:cs="Arial"/>
                <w:lang w:val="pl-PL"/>
              </w:rPr>
              <w:t>a w przypadku jego nieobecności pedagog/psycholog szkolny.</w:t>
            </w:r>
          </w:p>
        </w:tc>
      </w:tr>
      <w:tr w:rsidR="00CB5556" w:rsidRPr="00FA0201" w14:paraId="3F9C1FD0" w14:textId="77777777" w:rsidTr="00FA020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4336" w14:textId="77777777" w:rsidR="00CB5556" w:rsidRPr="00FA0201" w:rsidRDefault="00CB5556" w:rsidP="00FA020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FA0201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Sposób postępowania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4BAD" w14:textId="77777777" w:rsidR="00CB5556" w:rsidRPr="00FA0201" w:rsidRDefault="00CB5556" w:rsidP="00FA02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1. W przypadku podejrzenia, że dziecko stało się ofiarą przemocy seksualnej</w:t>
            </w:r>
            <w:r w:rsidR="0047622B">
              <w:rPr>
                <w:rFonts w:ascii="Arial" w:hAnsi="Arial" w:cs="Arial"/>
                <w:sz w:val="24"/>
                <w:szCs w:val="24"/>
              </w:rPr>
              <w:t>,</w:t>
            </w:r>
            <w:r w:rsidRPr="00FA0201">
              <w:rPr>
                <w:rFonts w:ascii="Arial" w:hAnsi="Arial" w:cs="Arial"/>
                <w:sz w:val="24"/>
                <w:szCs w:val="24"/>
              </w:rPr>
              <w:t xml:space="preserve"> należy ten fakt zgłosić</w:t>
            </w:r>
            <w:r w:rsidR="0047622B" w:rsidRPr="00FA0201">
              <w:rPr>
                <w:rFonts w:ascii="Arial" w:hAnsi="Arial" w:cs="Arial"/>
                <w:sz w:val="24"/>
                <w:szCs w:val="24"/>
              </w:rPr>
              <w:t xml:space="preserve"> dyrektorowi szkoły</w:t>
            </w:r>
            <w:r w:rsidR="0047622B">
              <w:rPr>
                <w:rFonts w:ascii="Arial" w:hAnsi="Arial" w:cs="Arial"/>
                <w:sz w:val="24"/>
                <w:szCs w:val="24"/>
              </w:rPr>
              <w:t>.</w:t>
            </w:r>
            <w:r w:rsidRPr="00FA02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701C9D" w14:textId="77777777" w:rsidR="00CB5556" w:rsidRPr="00FA0201" w:rsidRDefault="00CB5556" w:rsidP="00FA02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2. Pedagog/psycholog szkolny w porozumieniu z dyrektorem szkoły rozmawia z dzieckiem.</w:t>
            </w:r>
          </w:p>
          <w:p w14:paraId="48069B09" w14:textId="77777777" w:rsidR="0047622B" w:rsidRDefault="00CB5556" w:rsidP="00FA02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3. Jeżeli fakt przemocy seksualnej zostanie stwierdzony</w:t>
            </w:r>
            <w:r w:rsidR="0047622B">
              <w:rPr>
                <w:rFonts w:ascii="Arial" w:hAnsi="Arial" w:cs="Arial"/>
                <w:sz w:val="24"/>
                <w:szCs w:val="24"/>
              </w:rPr>
              <w:t>,</w:t>
            </w:r>
            <w:r w:rsidRPr="00FA0201">
              <w:rPr>
                <w:rFonts w:ascii="Arial" w:hAnsi="Arial" w:cs="Arial"/>
                <w:sz w:val="24"/>
                <w:szCs w:val="24"/>
              </w:rPr>
              <w:t xml:space="preserve"> dyrektor szkoły zawiadamia rodziców dziecka </w:t>
            </w:r>
            <w:r w:rsidR="0047622B">
              <w:rPr>
                <w:rFonts w:ascii="Arial" w:hAnsi="Arial" w:cs="Arial"/>
                <w:sz w:val="24"/>
                <w:szCs w:val="24"/>
              </w:rPr>
              <w:t>i </w:t>
            </w:r>
            <w:r w:rsidRPr="00FA0201">
              <w:rPr>
                <w:rFonts w:ascii="Arial" w:hAnsi="Arial" w:cs="Arial"/>
                <w:sz w:val="24"/>
                <w:szCs w:val="24"/>
              </w:rPr>
              <w:t>Policję.</w:t>
            </w:r>
          </w:p>
          <w:p w14:paraId="4076869B" w14:textId="77777777" w:rsidR="00CB5556" w:rsidRPr="00FA0201" w:rsidRDefault="00CB5556" w:rsidP="00FA02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Rozmawiając z dzieckiem:</w:t>
            </w:r>
          </w:p>
          <w:p w14:paraId="1E16B616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Zapewnij , że mu wierzysz.</w:t>
            </w:r>
          </w:p>
          <w:p w14:paraId="6854324C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 xml:space="preserve"> Zadbaj o jego bezpieczeństwo, zrób wszystko, by uchronić je przed kolejnymi aktami przemocy.</w:t>
            </w:r>
          </w:p>
          <w:p w14:paraId="011A7251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 xml:space="preserve"> Pochwal i doceń to, że opowiedziało o tym, co się wydarzyło.</w:t>
            </w:r>
          </w:p>
          <w:p w14:paraId="6EA045B2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 xml:space="preserve"> Spróbuj zrozumieć i zaakceptować fakt, że o molestowaniu nie powiedziało wcześniej.</w:t>
            </w:r>
          </w:p>
          <w:p w14:paraId="159EA751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Nie obwiniaj dziecka za to, co się stało.</w:t>
            </w:r>
          </w:p>
          <w:p w14:paraId="028591CA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lastRenderedPageBreak/>
              <w:t>Wytłumacz mu, że całą odpowiedzialność za to, co się wydarzyło, ponosi sprawca.</w:t>
            </w:r>
          </w:p>
          <w:p w14:paraId="5936B12C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Pozwól dziecku odczuwać i wyrażać wszystkie uczucia, jakie przeżywa w związku z zaistniałą sytuacją (zarówno pozytywne, jak i</w:t>
            </w:r>
            <w:r w:rsidR="006F38AB" w:rsidRPr="00FA0201">
              <w:rPr>
                <w:rFonts w:ascii="Arial" w:hAnsi="Arial" w:cs="Arial"/>
                <w:sz w:val="24"/>
                <w:szCs w:val="24"/>
              </w:rPr>
              <w:t> </w:t>
            </w:r>
            <w:r w:rsidRPr="00FA0201">
              <w:rPr>
                <w:rFonts w:ascii="Arial" w:hAnsi="Arial" w:cs="Arial"/>
                <w:sz w:val="24"/>
                <w:szCs w:val="24"/>
              </w:rPr>
              <w:t>negatywne).</w:t>
            </w:r>
          </w:p>
          <w:p w14:paraId="2237C712" w14:textId="77777777" w:rsidR="00CB5556" w:rsidRPr="00FA0201" w:rsidRDefault="00CB5556" w:rsidP="00FA02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Nie bądź wobec niego nadopiekuńczy.</w:t>
            </w:r>
          </w:p>
          <w:p w14:paraId="50DCBF1A" w14:textId="77777777" w:rsidR="00CB5556" w:rsidRPr="0047622B" w:rsidRDefault="00CB5556" w:rsidP="0047622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201">
              <w:rPr>
                <w:rFonts w:ascii="Arial" w:hAnsi="Arial" w:cs="Arial"/>
                <w:sz w:val="24"/>
                <w:szCs w:val="24"/>
              </w:rPr>
              <w:t>Zapewnij mu specjalistyczną pomoc (wskaż rodzinie instytucje, w</w:t>
            </w:r>
            <w:r w:rsidR="006F38AB" w:rsidRPr="00FA0201">
              <w:rPr>
                <w:rFonts w:ascii="Arial" w:hAnsi="Arial" w:cs="Arial"/>
                <w:sz w:val="24"/>
                <w:szCs w:val="24"/>
              </w:rPr>
              <w:t> </w:t>
            </w:r>
            <w:r w:rsidRPr="00FA0201">
              <w:rPr>
                <w:rFonts w:ascii="Arial" w:hAnsi="Arial" w:cs="Arial"/>
                <w:sz w:val="24"/>
                <w:szCs w:val="24"/>
              </w:rPr>
              <w:t>których mogą uzyskać pomoc).</w:t>
            </w:r>
          </w:p>
        </w:tc>
      </w:tr>
    </w:tbl>
    <w:p w14:paraId="637D4075" w14:textId="77777777" w:rsidR="00CB5556" w:rsidRPr="00CB5556" w:rsidRDefault="00CB5556" w:rsidP="00CB5556">
      <w:pPr>
        <w:rPr>
          <w:sz w:val="28"/>
          <w:szCs w:val="28"/>
        </w:rPr>
      </w:pPr>
    </w:p>
    <w:sectPr w:rsidR="00CB5556" w:rsidRPr="00CB5556" w:rsidSect="00FA020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3B7A7" w14:textId="77777777" w:rsidR="00D5563B" w:rsidRDefault="00D5563B" w:rsidP="0047622B">
      <w:pPr>
        <w:spacing w:after="0" w:line="240" w:lineRule="auto"/>
      </w:pPr>
      <w:r>
        <w:separator/>
      </w:r>
    </w:p>
  </w:endnote>
  <w:endnote w:type="continuationSeparator" w:id="0">
    <w:p w14:paraId="4BC76D8B" w14:textId="77777777" w:rsidR="00D5563B" w:rsidRDefault="00D5563B" w:rsidP="0047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81194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F22C94" w14:textId="77777777" w:rsidR="0047622B" w:rsidRPr="0047622B" w:rsidRDefault="0047622B">
        <w:pPr>
          <w:pStyle w:val="Stopka"/>
          <w:jc w:val="right"/>
          <w:rPr>
            <w:rFonts w:ascii="Arial" w:hAnsi="Arial" w:cs="Arial"/>
          </w:rPr>
        </w:pPr>
        <w:r w:rsidRPr="0047622B">
          <w:rPr>
            <w:rFonts w:ascii="Arial" w:hAnsi="Arial" w:cs="Arial"/>
          </w:rPr>
          <w:fldChar w:fldCharType="begin"/>
        </w:r>
        <w:r w:rsidRPr="0047622B">
          <w:rPr>
            <w:rFonts w:ascii="Arial" w:hAnsi="Arial" w:cs="Arial"/>
          </w:rPr>
          <w:instrText xml:space="preserve"> PAGE   \* MERGEFORMAT </w:instrText>
        </w:r>
        <w:r w:rsidRPr="0047622B">
          <w:rPr>
            <w:rFonts w:ascii="Arial" w:hAnsi="Arial" w:cs="Arial"/>
          </w:rPr>
          <w:fldChar w:fldCharType="separate"/>
        </w:r>
        <w:r w:rsidR="003A54BF">
          <w:rPr>
            <w:rFonts w:ascii="Arial" w:hAnsi="Arial" w:cs="Arial"/>
            <w:noProof/>
          </w:rPr>
          <w:t>1</w:t>
        </w:r>
        <w:r w:rsidRPr="0047622B">
          <w:rPr>
            <w:rFonts w:ascii="Arial" w:hAnsi="Arial" w:cs="Arial"/>
          </w:rPr>
          <w:fldChar w:fldCharType="end"/>
        </w:r>
      </w:p>
    </w:sdtContent>
  </w:sdt>
  <w:p w14:paraId="79A4E76E" w14:textId="77777777" w:rsidR="0047622B" w:rsidRDefault="00476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A35A4" w14:textId="77777777" w:rsidR="00D5563B" w:rsidRDefault="00D5563B" w:rsidP="0047622B">
      <w:pPr>
        <w:spacing w:after="0" w:line="240" w:lineRule="auto"/>
      </w:pPr>
      <w:r>
        <w:separator/>
      </w:r>
    </w:p>
  </w:footnote>
  <w:footnote w:type="continuationSeparator" w:id="0">
    <w:p w14:paraId="57C1A8E9" w14:textId="77777777" w:rsidR="00D5563B" w:rsidRDefault="00D5563B" w:rsidP="00476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E6578"/>
    <w:multiLevelType w:val="multilevel"/>
    <w:tmpl w:val="FD0C472E"/>
    <w:lvl w:ilvl="0">
      <w:numFmt w:val="bullet"/>
      <w:lvlText w:val=""/>
      <w:lvlJc w:val="left"/>
      <w:pPr>
        <w:ind w:left="6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72" w:hanging="360"/>
      </w:pPr>
      <w:rPr>
        <w:rFonts w:ascii="Wingdings" w:hAnsi="Wingdings"/>
      </w:rPr>
    </w:lvl>
  </w:abstractNum>
  <w:abstractNum w:abstractNumId="1" w15:restartNumberingAfterBreak="0">
    <w:nsid w:val="33F86221"/>
    <w:multiLevelType w:val="hybridMultilevel"/>
    <w:tmpl w:val="A1782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87009"/>
    <w:multiLevelType w:val="multilevel"/>
    <w:tmpl w:val="CA0841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2"/>
    <w:rsid w:val="001847E7"/>
    <w:rsid w:val="00210570"/>
    <w:rsid w:val="00280CD3"/>
    <w:rsid w:val="003A54BF"/>
    <w:rsid w:val="0047622B"/>
    <w:rsid w:val="00682187"/>
    <w:rsid w:val="006F38AB"/>
    <w:rsid w:val="009B29CE"/>
    <w:rsid w:val="00CB5556"/>
    <w:rsid w:val="00D475AE"/>
    <w:rsid w:val="00D5563B"/>
    <w:rsid w:val="00D73522"/>
    <w:rsid w:val="00E50CEA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1E6E"/>
  <w15:docId w15:val="{72279496-B130-43A1-9F43-D5D3DF4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55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76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47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622B"/>
  </w:style>
  <w:style w:type="paragraph" w:styleId="Stopka">
    <w:name w:val="footer"/>
    <w:basedOn w:val="Normalny"/>
    <w:link w:val="StopkaZnak"/>
    <w:uiPriority w:val="99"/>
    <w:unhideWhenUsed/>
    <w:rsid w:val="0047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akademia44</dc:creator>
  <cp:lastModifiedBy>Katarzyna Antczak</cp:lastModifiedBy>
  <cp:revision>2</cp:revision>
  <dcterms:created xsi:type="dcterms:W3CDTF">2021-01-23T17:56:00Z</dcterms:created>
  <dcterms:modified xsi:type="dcterms:W3CDTF">2021-01-23T17:56:00Z</dcterms:modified>
</cp:coreProperties>
</file>