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B5D00" w14:textId="77777777" w:rsidR="00BF63A2" w:rsidRPr="00B14D45" w:rsidRDefault="00BF63A2" w:rsidP="00B14D45">
      <w:pPr>
        <w:spacing w:after="0" w:line="360" w:lineRule="auto"/>
        <w:jc w:val="center"/>
        <w:outlineLvl w:val="4"/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B14D45"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PROCEDURY BEZPIECZEŃSTWA W OKRESIE PANDEMII COVID-19</w:t>
      </w:r>
    </w:p>
    <w:p w14:paraId="443BC575" w14:textId="77777777" w:rsidR="00BF63A2" w:rsidRPr="00B14D45" w:rsidRDefault="00BF63A2" w:rsidP="00B14D45">
      <w:pPr>
        <w:spacing w:after="0" w:line="360" w:lineRule="auto"/>
        <w:jc w:val="center"/>
        <w:outlineLvl w:val="4"/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lang w:eastAsia="pl-PL"/>
        </w:rPr>
      </w:pPr>
      <w:r w:rsidRPr="00B14D45"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>NA TERENIE</w:t>
      </w:r>
    </w:p>
    <w:p w14:paraId="4412E81B" w14:textId="77777777" w:rsidR="00BF63A2" w:rsidRPr="00B14D45" w:rsidRDefault="00BF63A2" w:rsidP="00B14D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Szkoły Podstawowej nr 44,</w:t>
      </w:r>
      <w:r w:rsidRPr="00B14D45">
        <w:rPr>
          <w:rFonts w:ascii="Arial" w:hAnsi="Arial" w:cs="Arial"/>
          <w:b/>
          <w:sz w:val="24"/>
          <w:szCs w:val="24"/>
        </w:rPr>
        <w:br/>
        <w:t>im. prof. Jana Molla w Łodzi</w:t>
      </w:r>
    </w:p>
    <w:p w14:paraId="245F1C0B" w14:textId="77777777" w:rsidR="00BF63A2" w:rsidRPr="00B14D45" w:rsidRDefault="00BF63A2" w:rsidP="00B14D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w Zespole Szkolno – Przedszkolnym nr 7</w:t>
      </w:r>
    </w:p>
    <w:p w14:paraId="6FC3895E" w14:textId="77777777" w:rsidR="00BF63A2" w:rsidRPr="00B14D45" w:rsidRDefault="00BF63A2" w:rsidP="00B14D45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4D45">
        <w:rPr>
          <w:rFonts w:ascii="Arial" w:hAnsi="Arial" w:cs="Arial"/>
          <w:b/>
          <w:i/>
          <w:sz w:val="24"/>
          <w:szCs w:val="24"/>
        </w:rPr>
        <w:t>Aktualizacja na dzień 1</w:t>
      </w:r>
      <w:r w:rsidR="00B77625" w:rsidRPr="00B14D45">
        <w:rPr>
          <w:rFonts w:ascii="Arial" w:hAnsi="Arial" w:cs="Arial"/>
          <w:b/>
          <w:i/>
          <w:sz w:val="24"/>
          <w:szCs w:val="24"/>
        </w:rPr>
        <w:t>9</w:t>
      </w:r>
      <w:r w:rsidRPr="00B14D45">
        <w:rPr>
          <w:rFonts w:ascii="Arial" w:hAnsi="Arial" w:cs="Arial"/>
          <w:b/>
          <w:i/>
          <w:sz w:val="24"/>
          <w:szCs w:val="24"/>
        </w:rPr>
        <w:t xml:space="preserve"> </w:t>
      </w:r>
      <w:r w:rsidR="00DD1A71" w:rsidRPr="00B14D45">
        <w:rPr>
          <w:rFonts w:ascii="Arial" w:hAnsi="Arial" w:cs="Arial"/>
          <w:b/>
          <w:i/>
          <w:sz w:val="24"/>
          <w:szCs w:val="24"/>
        </w:rPr>
        <w:t>października</w:t>
      </w:r>
      <w:r w:rsidRPr="00B14D45">
        <w:rPr>
          <w:rFonts w:ascii="Arial" w:hAnsi="Arial" w:cs="Arial"/>
          <w:b/>
          <w:i/>
          <w:sz w:val="24"/>
          <w:szCs w:val="24"/>
        </w:rPr>
        <w:t xml:space="preserve"> 2020 r. </w:t>
      </w:r>
    </w:p>
    <w:p w14:paraId="3B79BDE8" w14:textId="77777777" w:rsidR="00BF63A2" w:rsidRPr="00B14D45" w:rsidRDefault="00BF63A2" w:rsidP="00B14D4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773058" w14:textId="77777777" w:rsidR="00BF63A2" w:rsidRPr="00B14D45" w:rsidRDefault="00BF63A2" w:rsidP="00B14D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§ 1</w:t>
      </w:r>
    </w:p>
    <w:p w14:paraId="1F866940" w14:textId="77777777" w:rsidR="00BF63A2" w:rsidRPr="00B14D45" w:rsidRDefault="00BF63A2" w:rsidP="00B14D4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Ogólne zasady organizacji pracy</w:t>
      </w:r>
    </w:p>
    <w:p w14:paraId="02808875" w14:textId="77777777" w:rsidR="00BF63A2" w:rsidRPr="00B14D45" w:rsidRDefault="00BF63A2" w:rsidP="00B14D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Szkoła Podstawowa nr 44, im. prof. Jana Molla w Łodzi wznawia funkcjonowanie z uwzględnieniem wytycznych Głównego Inspektora Sanitarnego, Ministra Zdrowia, wytycznych Gminy Miasta Łódź, Ministerstwa Edukacji Narodowej oraz Kuratorium Oświaty.</w:t>
      </w:r>
    </w:p>
    <w:p w14:paraId="17FF9991" w14:textId="77777777" w:rsidR="00BF63A2" w:rsidRPr="00B14D45" w:rsidRDefault="00BF63A2" w:rsidP="00B14D4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Osoby z zewnątrz na terenie szkoły:</w:t>
      </w:r>
    </w:p>
    <w:p w14:paraId="43B317D6" w14:textId="77777777" w:rsidR="00BF63A2" w:rsidRPr="00B14D45" w:rsidRDefault="00BF63A2" w:rsidP="00B14D45">
      <w:pPr>
        <w:pStyle w:val="Akapitzlist"/>
        <w:numPr>
          <w:ilvl w:val="0"/>
          <w:numId w:val="2"/>
        </w:numPr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ograniczone zostaje przebywanie w placówce osób z zewnątrz, zalecany jest kontakt telefoniczny lub mailowy;</w:t>
      </w:r>
    </w:p>
    <w:p w14:paraId="48A63426" w14:textId="77777777" w:rsidR="00BF63A2" w:rsidRPr="00B14D45" w:rsidRDefault="00BF63A2" w:rsidP="00B14D45">
      <w:pPr>
        <w:pStyle w:val="Akapitzlist"/>
        <w:numPr>
          <w:ilvl w:val="0"/>
          <w:numId w:val="2"/>
        </w:numPr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w przypadku konieczności kontaktu bezpośredniego osoby z zewnątrz są zobowiązane do stosowania środków ochronnych: osłona ust i nosa, rękawiczki jednorazowe lub dezynfekcja rąk;</w:t>
      </w:r>
    </w:p>
    <w:p w14:paraId="2B2B739E" w14:textId="77777777" w:rsidR="00BF63A2" w:rsidRPr="00B14D45" w:rsidRDefault="00BF63A2" w:rsidP="00B14D45">
      <w:pPr>
        <w:pStyle w:val="Akapitzlist"/>
        <w:numPr>
          <w:ilvl w:val="0"/>
          <w:numId w:val="2"/>
        </w:numPr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wszystkie osoby z zewnątrz wchodzą na teren szkoły jedynie wejściem B;</w:t>
      </w:r>
    </w:p>
    <w:p w14:paraId="3CFF37C2" w14:textId="77777777" w:rsidR="00BF63A2" w:rsidRPr="00B14D45" w:rsidRDefault="00BF63A2" w:rsidP="00B14D45">
      <w:pPr>
        <w:pStyle w:val="Akapitzlist"/>
        <w:numPr>
          <w:ilvl w:val="0"/>
          <w:numId w:val="2"/>
        </w:numPr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do budynku szkoły mogą wchodzić tylko osoby bez objawów chorobowych sugerujących infekcję dróg oddechowych;</w:t>
      </w:r>
    </w:p>
    <w:p w14:paraId="260AF2A2" w14:textId="77777777" w:rsidR="00BF63A2" w:rsidRPr="00B14D45" w:rsidRDefault="00BF63A2" w:rsidP="00B14D45">
      <w:pPr>
        <w:pStyle w:val="Akapitzlist"/>
        <w:numPr>
          <w:ilvl w:val="0"/>
          <w:numId w:val="2"/>
        </w:numPr>
        <w:spacing w:after="0" w:line="36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ponadto, osoby z zewnątrz mogą przebywać tylko:</w:t>
      </w:r>
    </w:p>
    <w:p w14:paraId="0D0AEC93" w14:textId="77777777" w:rsidR="00BF63A2" w:rsidRPr="00B14D45" w:rsidRDefault="00BF63A2" w:rsidP="00B14D45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- w holu wejściowym przy dyżurce - jedynie w przypadku przyprowadzania dziecka/dzieci do szkoły lub odbierania dziecka/dzieci ze szkoły,</w:t>
      </w:r>
    </w:p>
    <w:p w14:paraId="77226DF5" w14:textId="77777777" w:rsidR="00BF63A2" w:rsidRPr="00B14D45" w:rsidRDefault="00BF63A2" w:rsidP="00B14D45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-  na parterze w części korytarza prowadzącej do sekretariatu szkolnego – po wcześniejszym wpisaniu się do rejestru wejść/wyjść znajdującego się w dyżurce.</w:t>
      </w:r>
    </w:p>
    <w:p w14:paraId="7EE156CC" w14:textId="77777777" w:rsidR="00BF63A2" w:rsidRPr="00B14D45" w:rsidRDefault="00BF63A2" w:rsidP="00B14D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Do szkoły nie mogą wchodzić osoby, które są chore, przebywają na kwarantannie lub w izolacji.</w:t>
      </w:r>
    </w:p>
    <w:p w14:paraId="25CBC79F" w14:textId="77777777" w:rsidR="00BF63A2" w:rsidRPr="00B14D45" w:rsidRDefault="00BF63A2" w:rsidP="00B14D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Po wejściu do szkoły należy bezwzględnie skorzystać z płynu do dezynfekcji rąk.</w:t>
      </w:r>
    </w:p>
    <w:p w14:paraId="15B5EDD0" w14:textId="77777777" w:rsidR="00BF63A2" w:rsidRPr="00B14D45" w:rsidRDefault="00BF63A2" w:rsidP="00B14D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Dystrybutory wody pitnej znajdujące się na terenie placówki zostają wyłączone do odwołania.</w:t>
      </w:r>
    </w:p>
    <w:p w14:paraId="7F71103D" w14:textId="77777777" w:rsidR="00BF63A2" w:rsidRPr="00B14D45" w:rsidRDefault="00BF63A2" w:rsidP="00B14D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lastRenderedPageBreak/>
        <w:t xml:space="preserve">Termometry do pomiaru temperatury znajdują się w gabinecie pielęgniarki. </w:t>
      </w:r>
    </w:p>
    <w:p w14:paraId="2F88DF89" w14:textId="77777777" w:rsidR="00BF63A2" w:rsidRPr="00B14D45" w:rsidRDefault="00BF63A2" w:rsidP="00B14D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Sale, w których odbywają się zajęcia są porządkowane i dezynfekowane co najmniej raz dziennie.</w:t>
      </w:r>
    </w:p>
    <w:p w14:paraId="30F4497C" w14:textId="77777777" w:rsidR="00F279A7" w:rsidRPr="00B14D45" w:rsidRDefault="00F279A7" w:rsidP="00B14D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Wszystkie </w:t>
      </w:r>
      <w:r w:rsidR="00683E88" w:rsidRPr="00B14D45">
        <w:rPr>
          <w:rFonts w:ascii="Arial" w:hAnsi="Arial" w:cs="Arial"/>
          <w:sz w:val="24"/>
          <w:szCs w:val="24"/>
        </w:rPr>
        <w:t xml:space="preserve">osoby </w:t>
      </w:r>
      <w:r w:rsidRPr="00B14D45">
        <w:rPr>
          <w:rFonts w:ascii="Arial" w:hAnsi="Arial" w:cs="Arial"/>
          <w:sz w:val="24"/>
          <w:szCs w:val="24"/>
        </w:rPr>
        <w:t xml:space="preserve">przebywające w częściach wspólnych </w:t>
      </w:r>
      <w:r w:rsidR="00683E88" w:rsidRPr="00B14D45">
        <w:rPr>
          <w:rFonts w:ascii="Arial" w:hAnsi="Arial" w:cs="Arial"/>
          <w:sz w:val="24"/>
          <w:szCs w:val="24"/>
        </w:rPr>
        <w:t xml:space="preserve">szkoły </w:t>
      </w:r>
      <w:r w:rsidRPr="00B14D45">
        <w:rPr>
          <w:rFonts w:ascii="Arial" w:hAnsi="Arial" w:cs="Arial"/>
          <w:sz w:val="24"/>
          <w:szCs w:val="24"/>
        </w:rPr>
        <w:t xml:space="preserve">(korytarze, szatnie, hole) zobowiązane są do zakrywania ust i nosa maseczką lub przyłbicą. </w:t>
      </w:r>
    </w:p>
    <w:p w14:paraId="26B3F529" w14:textId="77777777" w:rsidR="00F279A7" w:rsidRPr="00B14D45" w:rsidRDefault="00F279A7" w:rsidP="00B14D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Dodatkowo, w związku z pogorszeniem się sytuacji </w:t>
      </w:r>
      <w:r w:rsidR="005F6CED" w:rsidRPr="00B14D45">
        <w:rPr>
          <w:rFonts w:ascii="Arial" w:hAnsi="Arial" w:cs="Arial"/>
          <w:sz w:val="24"/>
          <w:szCs w:val="24"/>
        </w:rPr>
        <w:t>epidemicznej na terenie Łodzi i </w:t>
      </w:r>
      <w:r w:rsidR="00682E23" w:rsidRPr="00B14D45">
        <w:rPr>
          <w:rFonts w:ascii="Arial" w:hAnsi="Arial" w:cs="Arial"/>
          <w:sz w:val="24"/>
          <w:szCs w:val="24"/>
        </w:rPr>
        <w:t>wejściem</w:t>
      </w:r>
      <w:r w:rsidRPr="00B14D45">
        <w:rPr>
          <w:rFonts w:ascii="Arial" w:hAnsi="Arial" w:cs="Arial"/>
          <w:sz w:val="24"/>
          <w:szCs w:val="24"/>
        </w:rPr>
        <w:t xml:space="preserve"> miasta </w:t>
      </w:r>
      <w:r w:rsidR="00682E23" w:rsidRPr="00B14D45">
        <w:rPr>
          <w:rFonts w:ascii="Arial" w:hAnsi="Arial" w:cs="Arial"/>
          <w:sz w:val="24"/>
          <w:szCs w:val="24"/>
        </w:rPr>
        <w:t xml:space="preserve">z dniem 17 października 2020 r. do </w:t>
      </w:r>
      <w:r w:rsidRPr="00B14D45">
        <w:rPr>
          <w:rFonts w:ascii="Arial" w:hAnsi="Arial" w:cs="Arial"/>
          <w:sz w:val="24"/>
          <w:szCs w:val="24"/>
        </w:rPr>
        <w:t>„</w:t>
      </w:r>
      <w:r w:rsidR="00682E23" w:rsidRPr="00B14D45">
        <w:rPr>
          <w:rFonts w:ascii="Arial" w:hAnsi="Arial" w:cs="Arial"/>
          <w:sz w:val="24"/>
          <w:szCs w:val="24"/>
        </w:rPr>
        <w:t>strefy czerwonej</w:t>
      </w:r>
      <w:r w:rsidRPr="00B14D45">
        <w:rPr>
          <w:rFonts w:ascii="Arial" w:hAnsi="Arial" w:cs="Arial"/>
          <w:sz w:val="24"/>
          <w:szCs w:val="24"/>
        </w:rPr>
        <w:t>”</w:t>
      </w:r>
      <w:r w:rsidR="00682E23" w:rsidRPr="00B14D45">
        <w:rPr>
          <w:rFonts w:ascii="Arial" w:hAnsi="Arial" w:cs="Arial"/>
          <w:sz w:val="24"/>
          <w:szCs w:val="24"/>
        </w:rPr>
        <w:t>,</w:t>
      </w:r>
      <w:r w:rsidRPr="00B14D45">
        <w:rPr>
          <w:rFonts w:ascii="Arial" w:hAnsi="Arial" w:cs="Arial"/>
          <w:sz w:val="24"/>
          <w:szCs w:val="24"/>
        </w:rPr>
        <w:t xml:space="preserve"> </w:t>
      </w:r>
      <w:r w:rsidR="005F6CED" w:rsidRPr="00B14D45">
        <w:rPr>
          <w:rFonts w:ascii="Arial" w:hAnsi="Arial" w:cs="Arial"/>
          <w:sz w:val="24"/>
          <w:szCs w:val="24"/>
        </w:rPr>
        <w:t>od dnia 19 </w:t>
      </w:r>
      <w:r w:rsidR="00683E88" w:rsidRPr="00B14D45">
        <w:rPr>
          <w:rFonts w:ascii="Arial" w:hAnsi="Arial" w:cs="Arial"/>
          <w:sz w:val="24"/>
          <w:szCs w:val="24"/>
        </w:rPr>
        <w:t>października 2020 r. noszenie</w:t>
      </w:r>
      <w:r w:rsidRPr="00B14D45">
        <w:rPr>
          <w:rFonts w:ascii="Arial" w:hAnsi="Arial" w:cs="Arial"/>
          <w:sz w:val="24"/>
          <w:szCs w:val="24"/>
        </w:rPr>
        <w:t xml:space="preserve"> maseczek/przyłbic obowiązuje również </w:t>
      </w:r>
      <w:r w:rsidR="008A70FA" w:rsidRPr="00B14D45">
        <w:rPr>
          <w:rFonts w:ascii="Arial" w:hAnsi="Arial" w:cs="Arial"/>
          <w:sz w:val="24"/>
          <w:szCs w:val="24"/>
        </w:rPr>
        <w:t>we wszystkich salach świetlicowych.</w:t>
      </w:r>
    </w:p>
    <w:p w14:paraId="60D0FAF0" w14:textId="77777777" w:rsidR="00BF63A2" w:rsidRPr="00B14D45" w:rsidRDefault="00BF63A2" w:rsidP="00B14D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37A93F" w14:textId="77777777" w:rsidR="00BF63A2" w:rsidRPr="00B14D45" w:rsidRDefault="00BF63A2" w:rsidP="00B14D4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§ 2</w:t>
      </w:r>
    </w:p>
    <w:p w14:paraId="0E64AA7C" w14:textId="77777777" w:rsidR="00BF63A2" w:rsidRPr="00B14D45" w:rsidRDefault="00BF63A2" w:rsidP="00B14D4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Organizacja zajęć w szkole – informacje dla rodziców i uczniów</w:t>
      </w:r>
    </w:p>
    <w:p w14:paraId="46ED0D4B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Do szkoły może uczęszczać uczeń bez objawów chorobowych sugerujących infekcję dróg oddechowych oraz gdy domownicy nie przebywają na kwarantannie lub w izolacji w warunkach domowych.</w:t>
      </w:r>
    </w:p>
    <w:p w14:paraId="0F23E392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Do szkoły dzieci i uczniowie przychodzą (są przyprowadzani) zgodnie z planem lekcji i wchodzą do niej wyznaczonym wejściem:</w:t>
      </w:r>
    </w:p>
    <w:p w14:paraId="6EDE0C09" w14:textId="77777777" w:rsidR="00BF63A2" w:rsidRPr="00B14D45" w:rsidRDefault="00BF63A2" w:rsidP="00B14D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wejście A – klasy IV i V,</w:t>
      </w:r>
    </w:p>
    <w:p w14:paraId="5780B7B8" w14:textId="77777777" w:rsidR="00BF63A2" w:rsidRPr="00B14D45" w:rsidRDefault="00BF63A2" w:rsidP="00B14D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wejście B – klasy I – III,</w:t>
      </w:r>
    </w:p>
    <w:p w14:paraId="0014F0D4" w14:textId="77777777" w:rsidR="00BF63A2" w:rsidRPr="00B14D45" w:rsidRDefault="00BF63A2" w:rsidP="00B14D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wejście C – klasy VI - VIII.</w:t>
      </w:r>
    </w:p>
    <w:p w14:paraId="3E67A678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Po wejściu do szkoły uczniowie zobowiązani są zdezynfekować dłonie.</w:t>
      </w:r>
    </w:p>
    <w:p w14:paraId="296A1EF1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Uczniowie mogą być przyprowadzani do szkoły i z niej odbierani przez opiekunów bez objawów chorobowych sugerujących infekcję dróg oddechowych. W drodze do i ze szkoły opiekunowie z dziećmi oraz uczniowie przestrzegają aktualnych przepisów prawa dotyczących zachowania w przestrzeni publicznej. </w:t>
      </w:r>
    </w:p>
    <w:p w14:paraId="6731C064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Opiekunowie odprowadzający dzieci mogą wchodzić do przestrzeni wspólnej szkoły, dotyczy to tylko holu wejściowego, zachowując zasady:</w:t>
      </w:r>
    </w:p>
    <w:p w14:paraId="7AAEA90C" w14:textId="77777777" w:rsidR="00BF63A2" w:rsidRPr="00B14D45" w:rsidRDefault="00BF63A2" w:rsidP="00B14D45">
      <w:pPr>
        <w:pStyle w:val="Akapitzlist"/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1 opiekun z dzieckiem/dziećmi,</w:t>
      </w:r>
    </w:p>
    <w:p w14:paraId="199820B5" w14:textId="77777777" w:rsidR="00BF63A2" w:rsidRPr="00B14D45" w:rsidRDefault="00BF63A2" w:rsidP="00B14D45">
      <w:pPr>
        <w:pStyle w:val="Akapitzlist"/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dystansu od kolejnego opiekuna z dzieckiem/dziećmi min. 1,5 m,</w:t>
      </w:r>
    </w:p>
    <w:p w14:paraId="7C2B703B" w14:textId="77777777" w:rsidR="00BF63A2" w:rsidRPr="00B14D45" w:rsidRDefault="00BF63A2" w:rsidP="00B14D45">
      <w:pPr>
        <w:pStyle w:val="Akapitzlist"/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dystansu od pracowników szkoły min. 1,5 m, </w:t>
      </w:r>
    </w:p>
    <w:p w14:paraId="297D7548" w14:textId="77777777" w:rsidR="00BF63A2" w:rsidRPr="00B14D45" w:rsidRDefault="00BF63A2" w:rsidP="00B14D45">
      <w:pPr>
        <w:pStyle w:val="Akapitzlist"/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opiekunowie powinni przestrzegać obowiązujących przepisów prawa związanych z bezpieczeństwem zdrowotnym obywateli (m.in. stosować </w:t>
      </w:r>
      <w:r w:rsidRPr="00B14D45">
        <w:rPr>
          <w:rFonts w:ascii="Arial" w:hAnsi="Arial" w:cs="Arial"/>
          <w:sz w:val="24"/>
          <w:szCs w:val="24"/>
        </w:rPr>
        <w:lastRenderedPageBreak/>
        <w:t>środki ochronne: osłona ust i nosa, rękawiczki jednorazowe lub dezynfekcja rąk).</w:t>
      </w:r>
    </w:p>
    <w:p w14:paraId="4D0909B9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Ze względu na konieczność zapewnienia szybkiej, skutecznej komunikacji z opiekunami ucznia, rodzice przekazują szkole dwa numery telefonów; w razie zmian zobowiązani są do uaktualnienia danych.</w:t>
      </w:r>
    </w:p>
    <w:p w14:paraId="6EC6CB61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Jeżeli pracownik szkoły zaobserwuje u ucznia objawy mogące wskazywać na infekcję dróg oddechowych, w tym w szczególności gorączkę, kaszel, należy odizolować ucznia w izolatorium – sala 15, zapewniając min. 2 m odległości od innych osób, i niezwłocznie powiadomić rodziców/opiekunów o konieczności odebrania ucznia ze szkoły (rekomendowany własny środek transportu).</w:t>
      </w:r>
    </w:p>
    <w:p w14:paraId="5B754BE3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Obowiązują ogólne zasady higieny: częste mycie rąk (po przyjściu do szkoły należy bezzwłocznie umyć ręce), ochrona podczas kichania i kaszlu oraz unikanie dotykania oczu, nosa i ust.</w:t>
      </w:r>
    </w:p>
    <w:p w14:paraId="3DED22D9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Uczeń posiada własne przybory i podręczniki, które w czasie zajęć mogą znajdować się na stoliku szkolnym ucznia lub w tornistrze. Uczniowie nie powinni wymieniać się przyborami szkolnymi między sobą.</w:t>
      </w:r>
    </w:p>
    <w:p w14:paraId="4D5EC170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Należy wietrzyć sale co najmniej raz na godzinę, w czasie przerwy, a w razie potrzeby także w czasie zajęć.</w:t>
      </w:r>
    </w:p>
    <w:p w14:paraId="472FC106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Przy sprzyjającej pogodzie zajęcia wychowania fizycznego będą odbywać się na świeżym powietrzu.</w:t>
      </w:r>
    </w:p>
    <w:p w14:paraId="0E0CED22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Uczeń nie zabiera ze sobą do szkoły niepotrzebnych przedmiotów. </w:t>
      </w:r>
    </w:p>
    <w:p w14:paraId="20F1DEAF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Zajęcia świetlicowe odbywają się w świetlicy szkolnej, a w razie potrzeby w innych salach dydaktycznych.</w:t>
      </w:r>
    </w:p>
    <w:p w14:paraId="79F8B54A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Rodzice muszą liczyć się z wydłużeniem czasu oddania i odbierania dziecka ze szkoły, ze względu na stosowane procedury.</w:t>
      </w:r>
    </w:p>
    <w:p w14:paraId="554FD04B" w14:textId="77777777" w:rsidR="00BF63A2" w:rsidRPr="00B14D45" w:rsidRDefault="00BF63A2" w:rsidP="00B14D4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Rodziców zobowiązuje się o przekazanie powyższych zasad wszystkim osobom, które będą przyprowadzać dziecko oraz osobom upoważnionym do odbioru dziecka ze szkoły.</w:t>
      </w:r>
    </w:p>
    <w:p w14:paraId="71F6A330" w14:textId="77777777" w:rsidR="00BF63A2" w:rsidRPr="00B14D45" w:rsidRDefault="00BF63A2" w:rsidP="00B14D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§ 3</w:t>
      </w:r>
    </w:p>
    <w:p w14:paraId="1DDF4F64" w14:textId="77777777" w:rsidR="00BF63A2" w:rsidRPr="00B14D45" w:rsidRDefault="00BF63A2" w:rsidP="00B14D4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Organizacja zajęć w szkole – informacje dla nauczycieli i pracowników administracyjno-obsługowych</w:t>
      </w:r>
    </w:p>
    <w:p w14:paraId="1AF578FC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lastRenderedPageBreak/>
        <w:t>Pracownicy szkoły powinni zwracać szczególną uwagę na profilaktykę zdrowotną i dołożyć wszelkich starań, by chronić siebie, dzieci i innych pracowników przed zarażeniem.</w:t>
      </w:r>
    </w:p>
    <w:p w14:paraId="562F243A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Pracownicy zostaną zaopatrzeni w środki ochrony osobistej (maseczki, rękawiczki, środki myjące i dezynfekujące i w razie potrzeby przyłbice i fartuchy).</w:t>
      </w:r>
    </w:p>
    <w:p w14:paraId="698DA640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Maseczki winny być używane w kontaktach z rodzicami z zachowaniem dystansu odległości oraz w kontaktach z osobami z zewnątrz. </w:t>
      </w:r>
    </w:p>
    <w:p w14:paraId="7A2FD5A4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Podczas wykonywania czynności służbowych , wykonywanych bez kontaktu z osobami z zewnątrz,  maseczkę można zdjąć, nie ma obowiązku zakrywania ust i nosa. </w:t>
      </w:r>
    </w:p>
    <w:p w14:paraId="1823E01A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Środki ochrony osobistej wielokrotnego użytku jak: przyłbice, fartuchy wodoodporne i inne należy dezynfekować zgodnie z zaleceniem producenta, maseczki wielokrotnego użytku należy uprać w temperaturze co najmniej 60 stopni i wyprasować. </w:t>
      </w:r>
    </w:p>
    <w:p w14:paraId="33591219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Każdy pracownik ma obowiązek niezwłocznego informowania dyrektora szkoły o zdarzeniach mogących mieć wpływ na bezpieczeństwo dzieci oraz pracowników w zakresie szerzenia się COVID-19.</w:t>
      </w:r>
    </w:p>
    <w:p w14:paraId="7B181BF3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Przedmioty i sprzęty znajdujące się w sali, których nie można skutecznie umyć, uprać lub dezynfekować, należy usunąć lub uniemożliwić do nich dostęp. Przybory do ćwiczeń (piłki, skakanki, obręcze, itp.) wykorzystywane podczas zajęć należy czyścić lub dezynfekować.</w:t>
      </w:r>
    </w:p>
    <w:p w14:paraId="66F5356E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W sali gimnastycznej używany sprzęt sportowy, wskazany przez nauczyciela, oraz podłoga powinny zostać umyte detergentem lub zdezynfekowane po każdym dniu zajęć, a w miarę możliwości częściej.</w:t>
      </w:r>
    </w:p>
    <w:p w14:paraId="680FBC69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Od 1 września 2020 r. uczniowie podczas zajęć lekcyjnych wynikających z planu lekcji pozostają w swoich salach wychowawczych. Przemieszczają się jedynie na zajęcia językowe, informatyki oraz wychowania fizycznego. </w:t>
      </w:r>
    </w:p>
    <w:p w14:paraId="3EBC0739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Nauczyciel w klasach I-III organizuje przerwy dla swoich uczniów w interwałach adekwatnych do potrzeb, jednak nie rzadziej niż co 45 min.  Uczniowie w czasie tych przerw pozostają w sali lekcyjnej, z wyłączeniem przerwy obiadowej.</w:t>
      </w:r>
    </w:p>
    <w:p w14:paraId="4E6DF1F1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Uczniowie klas IV – VIII pracują zgodnie z planem lekcji, z uwzględnieniem przerw, w czasie których odbywać się będzie wietrzenie sal. Uczniowie na przerwy do części wspólnej (korytarze) wychodzą zakrywając nos i usta maseczką bądź przyłbicą.</w:t>
      </w:r>
    </w:p>
    <w:p w14:paraId="6AE79B64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lastRenderedPageBreak/>
        <w:t>Zaleca się, aby przerwa po drugiej lekcji (9.35 – 9.45) była przerwą, podczas której uczniowie mają możliwość spożycia drugiego śniadania w swojej sali wychowawczej.</w:t>
      </w:r>
    </w:p>
    <w:p w14:paraId="52413A4C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Podczas realizacji zajęć, w tym zajęć wychowania fizycznego i sportowych, w których nie można zachować dystansu, należy ograniczyć ćwiczenia i gry kontaktowe. </w:t>
      </w:r>
    </w:p>
    <w:p w14:paraId="2B664FE6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Nauczyciel zobowiązany jest zwracać uwagę uczniom na konieczność regularnego mycia rąk, szczególnie po przybyciu do szkoły, przed jedzeniem, po skorzystaniu z toalety i po powrocie z zajęć na świeżym powietrzu. </w:t>
      </w:r>
    </w:p>
    <w:p w14:paraId="0F13FFAD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W razie wystąpienia niepokojących objawów nauczyciel może zmierzyć uczniowi/dziecku temperaturę.</w:t>
      </w:r>
    </w:p>
    <w:p w14:paraId="0D445084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Zalecane jest, aby ze świetlicy korzystali uczniowie młodsi i tylko ci, którym rodzice/opiekunowie nie są w stanie zapewnić opieki w domu.</w:t>
      </w:r>
    </w:p>
    <w:p w14:paraId="10D18211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Zasady zachowania bezpieczeństwa w czasie epidemii podczas korzystania z zajęć świetlicowych zawarte są w regulaminie świetlicy.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14:paraId="50777CCC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Plac zabaw ze względów technicznych zostaje wyłączony z użytku do odwołania.</w:t>
      </w:r>
    </w:p>
    <w:p w14:paraId="12FB87E9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Personel kuchenny i pracownicy administracji oraz obsługi sprzątającej powinni ograniczyć kontakty z uczniami oraz nauczycielami.</w:t>
      </w:r>
    </w:p>
    <w:p w14:paraId="5699BB67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Przeprowadzając dezynfekcję, należy ściśle przestrzegać zaleceń producenta znajdujących się na opakowaniu środka do dezynfekcji. </w:t>
      </w:r>
    </w:p>
    <w:p w14:paraId="62B73C60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Zaleca się:</w:t>
      </w:r>
    </w:p>
    <w:p w14:paraId="2A94268A" w14:textId="77777777" w:rsidR="00BF63A2" w:rsidRPr="00B14D45" w:rsidRDefault="00BF63A2" w:rsidP="00B14D45">
      <w:pPr>
        <w:pStyle w:val="Akapitzlist"/>
        <w:numPr>
          <w:ilvl w:val="0"/>
          <w:numId w:val="6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utrzymywanie ciągów komunikacyjnych w czystości (podłóg szatni i korytarzy) – mycie przynajmniej raz dziennie lub częściej w razie potrzeby,</w:t>
      </w:r>
    </w:p>
    <w:p w14:paraId="109732AF" w14:textId="77777777" w:rsidR="00BF63A2" w:rsidRPr="00B14D45" w:rsidRDefault="00BF63A2" w:rsidP="00B14D45">
      <w:pPr>
        <w:pStyle w:val="Akapitzlist"/>
        <w:numPr>
          <w:ilvl w:val="0"/>
          <w:numId w:val="6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dezynfekcja powierzchni dotykowych: poręcze, klamki, wyłączniki – raz dziennie oraz w razie potrzeby,</w:t>
      </w:r>
    </w:p>
    <w:p w14:paraId="1380200B" w14:textId="77777777" w:rsidR="00BF63A2" w:rsidRPr="00B14D45" w:rsidRDefault="00BF63A2" w:rsidP="00B14D45">
      <w:pPr>
        <w:pStyle w:val="Akapitzlist"/>
        <w:numPr>
          <w:ilvl w:val="0"/>
          <w:numId w:val="6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dezynfekcja sprzętu i powierzchni płaskich w tym blatów, poręczy krzeseł przynajmniej raz dziennie oraz w razie potrzeby, </w:t>
      </w:r>
    </w:p>
    <w:p w14:paraId="355A0FE0" w14:textId="77777777" w:rsidR="00BF63A2" w:rsidRPr="00B14D45" w:rsidRDefault="00BF63A2" w:rsidP="00B14D45">
      <w:pPr>
        <w:pStyle w:val="Akapitzlist"/>
        <w:numPr>
          <w:ilvl w:val="0"/>
          <w:numId w:val="6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dezynfekcja toalet – 2 razy dziennie całościowo, doraźnie po każdej przerwie oraz w razie potrzeby.</w:t>
      </w:r>
    </w:p>
    <w:p w14:paraId="5B1FE1F6" w14:textId="77777777" w:rsidR="00BF63A2" w:rsidRPr="00B14D45" w:rsidRDefault="00BF63A2" w:rsidP="00B14D4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Do obowiązków personelu obsługi należy także: </w:t>
      </w:r>
    </w:p>
    <w:p w14:paraId="712C6F2F" w14:textId="77777777" w:rsidR="00BF63A2" w:rsidRPr="00B14D45" w:rsidRDefault="00BF63A2" w:rsidP="00B14D45">
      <w:pPr>
        <w:pStyle w:val="Akapitzlist"/>
        <w:numPr>
          <w:ilvl w:val="0"/>
          <w:numId w:val="6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lastRenderedPageBreak/>
        <w:t xml:space="preserve">sprawdzanie poziomu płynów do dezynfekcji rąk w pojemnikach umieszczonych przy wejściu do szkoły oraz w użytkowanych salach i pomieszczeniach i bieżące uzupełnianie, </w:t>
      </w:r>
    </w:p>
    <w:p w14:paraId="50B24F97" w14:textId="77777777" w:rsidR="00BF63A2" w:rsidRPr="00B14D45" w:rsidRDefault="00BF63A2" w:rsidP="00B14D45">
      <w:pPr>
        <w:pStyle w:val="Akapitzlist"/>
        <w:numPr>
          <w:ilvl w:val="0"/>
          <w:numId w:val="6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napełnianie i uzupełnianie podajników i dozowników w toaletach, a także ich mycie i dezynfekowanie, </w:t>
      </w:r>
    </w:p>
    <w:p w14:paraId="63A434E3" w14:textId="77777777" w:rsidR="00BF63A2" w:rsidRPr="00B14D45" w:rsidRDefault="00BF63A2" w:rsidP="00B14D45">
      <w:pPr>
        <w:pStyle w:val="Akapitzlist"/>
        <w:numPr>
          <w:ilvl w:val="0"/>
          <w:numId w:val="6"/>
        </w:numPr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wymiana worków w koszach na śmieci, opróżnianie koszy oraz ich mycie i dezynfekcja.</w:t>
      </w:r>
    </w:p>
    <w:p w14:paraId="2D8DCAEC" w14:textId="77777777" w:rsidR="00BF63A2" w:rsidRPr="00B14D45" w:rsidRDefault="00BF63A2" w:rsidP="00B14D45">
      <w:pPr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33AE8D23" w14:textId="77777777" w:rsidR="00BF63A2" w:rsidRPr="00B14D45" w:rsidRDefault="00BF63A2" w:rsidP="00B14D45">
      <w:pPr>
        <w:suppressAutoHyphens/>
        <w:autoSpaceDN w:val="0"/>
        <w:spacing w:after="0"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§ 4</w:t>
      </w:r>
    </w:p>
    <w:p w14:paraId="4A69438B" w14:textId="77777777" w:rsidR="00BF63A2" w:rsidRPr="00B14D45" w:rsidRDefault="00BF63A2" w:rsidP="00B14D4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Zasady korzystania z biblioteki szkolnej</w:t>
      </w:r>
    </w:p>
    <w:p w14:paraId="4350FE71" w14:textId="77777777" w:rsidR="00BF63A2" w:rsidRPr="00B14D45" w:rsidRDefault="00BF63A2" w:rsidP="00B14D45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Harmonogram pracy biblioteki będzie dostosowany do potrzeb i możliwości szkoły; będzie udostępniony na stronie internetowej szkoły.</w:t>
      </w:r>
    </w:p>
    <w:p w14:paraId="153E11D1" w14:textId="77777777" w:rsidR="00BF63A2" w:rsidRPr="00B14D45" w:rsidRDefault="00BF63A2" w:rsidP="00B14D45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Należy wyznaczyć strefy dostępne tylko dla pracownika biblioteki – zapewniające zachowanie odpowiednich odległości między pracownikiem a użytkownikami.</w:t>
      </w:r>
    </w:p>
    <w:p w14:paraId="093E2D76" w14:textId="77777777" w:rsidR="00BF63A2" w:rsidRPr="00B14D45" w:rsidRDefault="00BF63A2" w:rsidP="00B14D45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Nauczyciele bibliotekarze określą liczbę osób mogących jednocześnie wypożyczać/oddawać książki.</w:t>
      </w:r>
    </w:p>
    <w:p w14:paraId="3162B3A0" w14:textId="77777777" w:rsidR="00BF63A2" w:rsidRPr="00B14D45" w:rsidRDefault="00BF63A2" w:rsidP="00B14D45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Korzystanie z kącików dla dzieci, czytelni będzie się odbywać w ograniczonym zakresie – zasady zostaną określone w regulaminie biblioteki.</w:t>
      </w:r>
    </w:p>
    <w:p w14:paraId="3291DDF6" w14:textId="77777777" w:rsidR="00BF63A2" w:rsidRPr="00B14D45" w:rsidRDefault="00BF63A2" w:rsidP="00B14D45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14:paraId="20FD023B" w14:textId="77777777" w:rsidR="00BF63A2" w:rsidRPr="00B14D45" w:rsidRDefault="00BF63A2" w:rsidP="00B14D45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Po przyjęciu książek od czytelnika należy każdorazowo zdezynfekować ręce i zdezynfekować blat, na którym leżały książki.</w:t>
      </w:r>
    </w:p>
    <w:p w14:paraId="254B5F70" w14:textId="77777777" w:rsidR="00BF63A2" w:rsidRPr="00B14D45" w:rsidRDefault="00BF63A2" w:rsidP="00B14D45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Przyjęte książki należy odłożyć na okres minimum 2 dni do skrzyni, pudła, torby lub na wydzielone półki, oznaczone datą zwrotu, odizolowane od innych egzemplarzy. </w:t>
      </w:r>
    </w:p>
    <w:p w14:paraId="57990289" w14:textId="77777777" w:rsidR="00BF63A2" w:rsidRPr="00B14D45" w:rsidRDefault="00BF63A2" w:rsidP="00B14D4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031A1D" w14:textId="77777777" w:rsidR="00BF63A2" w:rsidRPr="00B14D45" w:rsidRDefault="00BF63A2" w:rsidP="00B14D45">
      <w:pPr>
        <w:spacing w:after="200" w:line="360" w:lineRule="auto"/>
        <w:rPr>
          <w:rFonts w:ascii="Arial" w:hAnsi="Arial" w:cs="Arial"/>
          <w:b/>
          <w:sz w:val="24"/>
          <w:szCs w:val="24"/>
        </w:rPr>
      </w:pPr>
    </w:p>
    <w:p w14:paraId="260D83EF" w14:textId="77777777" w:rsidR="00BF63A2" w:rsidRPr="00B14D45" w:rsidRDefault="00BF63A2" w:rsidP="00B14D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§ 5</w:t>
      </w:r>
    </w:p>
    <w:p w14:paraId="6F8B208B" w14:textId="77777777" w:rsidR="00BF63A2" w:rsidRPr="00B14D45" w:rsidRDefault="00BF63A2" w:rsidP="00B14D4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Zasady funkcjonowania kuchni i stołówki</w:t>
      </w:r>
    </w:p>
    <w:p w14:paraId="476C6197" w14:textId="77777777" w:rsidR="00BF63A2" w:rsidRPr="00B14D45" w:rsidRDefault="00BF63A2" w:rsidP="00B14D4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Personel kuchenny musi przestrzegać zasad szczególnej ostrożności w zakresie zabezpieczenia epidemiologicznego:</w:t>
      </w:r>
    </w:p>
    <w:p w14:paraId="23E8C9AE" w14:textId="77777777" w:rsidR="00BF63A2" w:rsidRPr="00B14D45" w:rsidRDefault="00BF63A2" w:rsidP="00B14D4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lastRenderedPageBreak/>
        <w:t>ograniczyć kontakty z pracownikami szkoły oraz dziećmi,</w:t>
      </w:r>
    </w:p>
    <w:p w14:paraId="348DDA4C" w14:textId="77777777" w:rsidR="00BF63A2" w:rsidRPr="00B14D45" w:rsidRDefault="00BF63A2" w:rsidP="00B14D4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zachować odległość stanowisk pracy min. 1,5 m,</w:t>
      </w:r>
    </w:p>
    <w:p w14:paraId="40FC7764" w14:textId="77777777" w:rsidR="00BF63A2" w:rsidRPr="00B14D45" w:rsidRDefault="00BF63A2" w:rsidP="00B14D4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stosować środki ochrony osobistej.</w:t>
      </w:r>
    </w:p>
    <w:p w14:paraId="307D12BE" w14:textId="77777777" w:rsidR="00BF63A2" w:rsidRPr="00B14D45" w:rsidRDefault="00BF63A2" w:rsidP="00B14D4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Szczególną uwagę należy zwracać na utrzymanie wysokiej higieny. </w:t>
      </w:r>
    </w:p>
    <w:p w14:paraId="4944CD94" w14:textId="77777777" w:rsidR="00BF63A2" w:rsidRPr="00B14D45" w:rsidRDefault="00BF63A2" w:rsidP="00B14D4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Przygotowanie posiłków musi odbywać się z zachowaniem wszelkich zasad bezpieczeństwa, wymogów sanitarnych, reżimów zalecanych w okresie epidemii.</w:t>
      </w:r>
    </w:p>
    <w:p w14:paraId="6F8F7656" w14:textId="77777777" w:rsidR="00BF63A2" w:rsidRPr="00B14D45" w:rsidRDefault="00BF63A2" w:rsidP="00B14D4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Należy bezwzględnie dbać o czystość i dezynfekcję pomieszczeń kuchennych, myć i dezynfekować stanowiska pracy, opakowania produktów, sprzęt kuchenny. </w:t>
      </w:r>
    </w:p>
    <w:p w14:paraId="6DBBBDB2" w14:textId="77777777" w:rsidR="00BF63A2" w:rsidRPr="00B14D45" w:rsidRDefault="00BF63A2" w:rsidP="00B14D4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Wydawanie obiadów odbywać się będzie w 4 turach:</w:t>
      </w:r>
    </w:p>
    <w:p w14:paraId="56694AA0" w14:textId="77777777" w:rsidR="00BF63A2" w:rsidRPr="00B14D45" w:rsidRDefault="00BF63A2" w:rsidP="00B14D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11.10 – klasy I,</w:t>
      </w:r>
    </w:p>
    <w:p w14:paraId="2060CACC" w14:textId="77777777" w:rsidR="00BF63A2" w:rsidRPr="00B14D45" w:rsidRDefault="00BF63A2" w:rsidP="00B14D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11.25 – klasy II i III,</w:t>
      </w:r>
    </w:p>
    <w:p w14:paraId="3C50B273" w14:textId="77777777" w:rsidR="00BF63A2" w:rsidRPr="00B14D45" w:rsidRDefault="00BF63A2" w:rsidP="00B14D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12.30 – klasy IV, V i VI,</w:t>
      </w:r>
    </w:p>
    <w:p w14:paraId="7EDAC469" w14:textId="77777777" w:rsidR="00BF63A2" w:rsidRPr="00B14D45" w:rsidRDefault="00BF63A2" w:rsidP="00B14D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13.35 – klasy VII i VIII.</w:t>
      </w:r>
    </w:p>
    <w:p w14:paraId="29ADD9CC" w14:textId="77777777" w:rsidR="00BF63A2" w:rsidRPr="00B14D45" w:rsidRDefault="00BF63A2" w:rsidP="00B14D4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Dania oraz sztućce wydawane będą przez osoby do tego wyznaczone.</w:t>
      </w:r>
    </w:p>
    <w:p w14:paraId="0D891F16" w14:textId="77777777" w:rsidR="00BF63A2" w:rsidRPr="00B14D45" w:rsidRDefault="00BF63A2" w:rsidP="00B14D4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Naczynia po posiłkach są odnoszone pojedynczo przez dzieci/uczniów na wyznaczone miejsce, skąd są na bieżąco odbierane do mycia przez wyznaczonego pracownika kuchni.</w:t>
      </w:r>
    </w:p>
    <w:p w14:paraId="607A3667" w14:textId="77777777" w:rsidR="00BF63A2" w:rsidRPr="00B14D45" w:rsidRDefault="00BF63A2" w:rsidP="00B14D4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 Naczynia należy myć w zmywarce z funkcją wyparzania w temperaturze co najmniej 60 stopni z wykorzystaniem środków myjących.</w:t>
      </w:r>
    </w:p>
    <w:p w14:paraId="4B85FC16" w14:textId="77777777" w:rsidR="00BF63A2" w:rsidRPr="00B14D45" w:rsidRDefault="00BF63A2" w:rsidP="00B14D45">
      <w:pPr>
        <w:spacing w:after="20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E24BCB1" w14:textId="77777777" w:rsidR="00BF63A2" w:rsidRPr="00B14D45" w:rsidRDefault="00BF63A2" w:rsidP="00B14D45">
      <w:pPr>
        <w:spacing w:after="20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4D45">
        <w:rPr>
          <w:rFonts w:ascii="Arial" w:hAnsi="Arial" w:cs="Arial"/>
          <w:b/>
          <w:iCs/>
          <w:sz w:val="24"/>
          <w:szCs w:val="24"/>
        </w:rPr>
        <w:t>§ 6</w:t>
      </w:r>
    </w:p>
    <w:p w14:paraId="1267D74D" w14:textId="77777777" w:rsidR="00BF63A2" w:rsidRPr="00B14D45" w:rsidRDefault="00BF63A2" w:rsidP="00B14D4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Postępowanie w przypadku podejrzenia choroby zakaźnej u dziecka</w:t>
      </w:r>
    </w:p>
    <w:p w14:paraId="34BB6856" w14:textId="77777777" w:rsidR="00BF63A2" w:rsidRPr="00B14D45" w:rsidRDefault="00BF63A2" w:rsidP="00B14D45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Nauczyciel, który zauważył u dziecka oznaki choroby, niezwłocznie powiadamia dyrektora szkoły.</w:t>
      </w:r>
    </w:p>
    <w:p w14:paraId="149E6A09" w14:textId="77777777" w:rsidR="00BF63A2" w:rsidRPr="00B14D45" w:rsidRDefault="00BF63A2" w:rsidP="00B14D45">
      <w:pPr>
        <w:pStyle w:val="Akapitzlist"/>
        <w:numPr>
          <w:ilvl w:val="0"/>
          <w:numId w:val="11"/>
        </w:numPr>
        <w:suppressAutoHyphens w:val="0"/>
        <w:autoSpaceDE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 xml:space="preserve">W szkole jest przygotowane Izolatorium (sala 15), służące do odizolowania dziecka/ucznia, u którego zaobserwowano podczas pobytu w szkole oznaki chorobowe. </w:t>
      </w:r>
    </w:p>
    <w:p w14:paraId="1C5696FD" w14:textId="77777777" w:rsidR="00BF63A2" w:rsidRPr="00B14D45" w:rsidRDefault="00BF63A2" w:rsidP="00B14D45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Dziecku należy zmierzyć temperaturę ciała: </w:t>
      </w:r>
    </w:p>
    <w:p w14:paraId="40EB38D5" w14:textId="77777777" w:rsidR="00BF63A2" w:rsidRPr="00B14D45" w:rsidRDefault="00BF63A2" w:rsidP="00B14D45">
      <w:pPr>
        <w:pStyle w:val="NormalnyWeb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jeżeli pomiar termometrem bezdotykowym wynosi 37,5°C lub wyżej – należy (powiadomić rodziców ucznia w celu ustalenia sposobu odebrania </w:t>
      </w:r>
      <w:r w:rsidRPr="00B14D45">
        <w:rPr>
          <w:rFonts w:ascii="Arial" w:hAnsi="Arial" w:cs="Arial"/>
        </w:rPr>
        <w:lastRenderedPageBreak/>
        <w:t xml:space="preserve">dziecka ze szkoły/placówki) i przypomnieć o obowiązku skorzystania z </w:t>
      </w:r>
      <w:proofErr w:type="spellStart"/>
      <w:r w:rsidRPr="00B14D45">
        <w:rPr>
          <w:rFonts w:ascii="Arial" w:hAnsi="Arial" w:cs="Arial"/>
        </w:rPr>
        <w:t>teleporady</w:t>
      </w:r>
      <w:proofErr w:type="spellEnd"/>
      <w:r w:rsidRPr="00B14D45">
        <w:rPr>
          <w:rFonts w:ascii="Arial" w:hAnsi="Arial" w:cs="Arial"/>
        </w:rPr>
        <w:t xml:space="preserve"> medycznej;</w:t>
      </w:r>
    </w:p>
    <w:p w14:paraId="1AF023D0" w14:textId="77777777" w:rsidR="00BF63A2" w:rsidRPr="00B14D45" w:rsidRDefault="00BF63A2" w:rsidP="00B14D45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jeżeli pomiar termometrem innym niż bezdotykowy wynosi pomiędzy </w:t>
      </w:r>
    </w:p>
    <w:p w14:paraId="099AB3A3" w14:textId="77777777" w:rsidR="00BF63A2" w:rsidRPr="00B14D45" w:rsidRDefault="00BF63A2" w:rsidP="00B14D45">
      <w:pPr>
        <w:pStyle w:val="NormalnyWeb"/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r w:rsidRPr="00B14D45">
        <w:rPr>
          <w:rFonts w:ascii="Arial" w:hAnsi="Arial" w:cs="Arial"/>
        </w:rPr>
        <w:t>37,2°C-37,9°C – należy powiadomić rodziców ucznia i ustalić ewentualną konieczność sposobu odebrania ze szkoły/placówki.</w:t>
      </w:r>
    </w:p>
    <w:p w14:paraId="0EEA3C39" w14:textId="77777777" w:rsidR="00BF63A2" w:rsidRPr="00B14D45" w:rsidRDefault="00BF63A2" w:rsidP="00B14D45">
      <w:pPr>
        <w:pStyle w:val="Akapitzlist"/>
        <w:numPr>
          <w:ilvl w:val="0"/>
          <w:numId w:val="11"/>
        </w:numPr>
        <w:suppressAutoHyphens w:val="0"/>
        <w:autoSpaceDE w:val="0"/>
        <w:autoSpaceDN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4D45">
        <w:rPr>
          <w:rFonts w:ascii="Arial" w:hAnsi="Arial" w:cs="Arial"/>
          <w:sz w:val="24"/>
          <w:szCs w:val="24"/>
        </w:rPr>
        <w:t>W izolatorium dziecko przebywa pod opieką wyznaczonej osoby z zapewnieniem minimum 2 m odległości i środków bezpieczeństwa, w oczekiwaniu na rodziców/opiekunów prawnych.</w:t>
      </w:r>
    </w:p>
    <w:p w14:paraId="4B151F89" w14:textId="77777777" w:rsidR="00BF63A2" w:rsidRPr="00B14D45" w:rsidRDefault="00BF63A2" w:rsidP="00B14D45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Rodzic zostaje niezwłocznie poinformowany telefonicznie o wystąpieniu u dziecka niepokojących objawów i jest zobowiązany do pilnego odebrania dziecka. </w:t>
      </w:r>
    </w:p>
    <w:p w14:paraId="0467B9E4" w14:textId="77777777" w:rsidR="00BF63A2" w:rsidRPr="00B14D45" w:rsidRDefault="00BF63A2" w:rsidP="00B14D45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B14D45">
        <w:rPr>
          <w:rFonts w:ascii="Arial" w:hAnsi="Arial" w:cs="Arial"/>
        </w:rPr>
        <w:t>Rodzic po odebraniu ze szkoły dziecka z objawami chorobowymi, ma obowiązek poinformowania dyrektora o wyniku badania ucznia przez lekarza.</w:t>
      </w:r>
    </w:p>
    <w:p w14:paraId="1A53219E" w14:textId="77777777" w:rsidR="00BF63A2" w:rsidRPr="00B14D45" w:rsidRDefault="00BF63A2" w:rsidP="00B14D45">
      <w:pPr>
        <w:pStyle w:val="Akapitzlist"/>
        <w:numPr>
          <w:ilvl w:val="0"/>
          <w:numId w:val="11"/>
        </w:numPr>
        <w:suppressAutoHyphens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4D45">
        <w:rPr>
          <w:rFonts w:ascii="Arial" w:eastAsia="Times New Roman" w:hAnsi="Arial" w:cs="Arial"/>
          <w:sz w:val="24"/>
          <w:szCs w:val="24"/>
          <w:lang w:eastAsia="pl-PL"/>
        </w:rPr>
        <w:t>W przypadku potwierdzenia choroby zakaźnej u dziecka, dyrektor w porozumieniu z organem prowadzącym podejmuje dalsze kroki i o podjętych działaniach niezwłoczne informuje rodziców i pracowników szkoły.</w:t>
      </w:r>
    </w:p>
    <w:p w14:paraId="023D7050" w14:textId="77777777" w:rsidR="00BF63A2" w:rsidRPr="00B14D45" w:rsidRDefault="00BF63A2" w:rsidP="00B14D45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Rodzice dzieci z klasy ucznia, u którego podejrzewa się zakażenie informowani są o zaistniałej sytuacji. </w:t>
      </w:r>
    </w:p>
    <w:p w14:paraId="0A0A4C3C" w14:textId="77777777" w:rsidR="00BF63A2" w:rsidRPr="00B14D45" w:rsidRDefault="00BF63A2" w:rsidP="00B14D45">
      <w:pPr>
        <w:pStyle w:val="NormalnyWeb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Obszar, w którym poruszał się i przebywał uczeń należy bezzwłocznie poddać gruntownemu sprzątaniu. </w:t>
      </w:r>
    </w:p>
    <w:p w14:paraId="481B62DB" w14:textId="77777777" w:rsidR="00BF63A2" w:rsidRPr="00B14D45" w:rsidRDefault="00BF63A2" w:rsidP="00B14D45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Dyrektor informuje Państwowego Powiatowego Inspektora Sanitarnego i organ prowadzący (Dyrektora Wydziału Edukacji) o zaistniałej sytuacji. </w:t>
      </w:r>
    </w:p>
    <w:p w14:paraId="5DAC39D9" w14:textId="77777777" w:rsidR="00BF63A2" w:rsidRPr="00B14D45" w:rsidRDefault="00BF63A2" w:rsidP="00B14D45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Dyrektor zobowiązany jest do stosowania się do zaleceń Państwowego Powiatowego Inspektora Sanitarnego przy ustalaniu, czy należy wdrożyć dodatkowe procedury biorąc pod uwagę zaistniały przypadek. </w:t>
      </w:r>
    </w:p>
    <w:p w14:paraId="333423A2" w14:textId="77777777" w:rsidR="00BF63A2" w:rsidRPr="00B14D45" w:rsidRDefault="00BF63A2" w:rsidP="00B14D45">
      <w:pPr>
        <w:pStyle w:val="NormalnyWeb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Jeśli zalecenia sanepidu przekazane są za pomocą środków komunikacji elektronicznej lub za pomocą innych środków łączności należy sporządzić notatkę lub protokół. </w:t>
      </w:r>
    </w:p>
    <w:p w14:paraId="7247C39B" w14:textId="77777777" w:rsidR="00BF63A2" w:rsidRPr="00B14D45" w:rsidRDefault="00BF63A2" w:rsidP="00B14D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2815A2" w14:textId="77777777" w:rsidR="00BF63A2" w:rsidRPr="00B14D45" w:rsidRDefault="00BF63A2" w:rsidP="00B14D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D2B94D" w14:textId="77777777" w:rsidR="00BF63A2" w:rsidRPr="00B14D45" w:rsidRDefault="00BF63A2" w:rsidP="00B14D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§ 7</w:t>
      </w:r>
    </w:p>
    <w:p w14:paraId="511B8375" w14:textId="77777777" w:rsidR="00BF63A2" w:rsidRPr="00B14D45" w:rsidRDefault="00BF63A2" w:rsidP="00B14D4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Postępowanie w przypadku podejrzenia zakażenia u pracownika szkoły</w:t>
      </w:r>
    </w:p>
    <w:p w14:paraId="278EFA18" w14:textId="77777777" w:rsidR="00BF63A2" w:rsidRPr="00B14D45" w:rsidRDefault="00BF63A2" w:rsidP="00B14D4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lastRenderedPageBreak/>
        <w:t xml:space="preserve">Pracownik przebywający w domu, w razie wystąpienia niepokojących objawów, nie powinien przychodzić do pracy. </w:t>
      </w:r>
    </w:p>
    <w:p w14:paraId="331D3559" w14:textId="77777777" w:rsidR="00BF63A2" w:rsidRPr="00B14D45" w:rsidRDefault="00BF63A2" w:rsidP="00B14D45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Pracownik, który w czasie pracy zauważył u siebie objawy chorobowe typu: gorączka, uporczywy kaszel, złe samopoczucie, trudności w oddychaniu, bóle głowy, bóle mięśni niezwłocznie informuje o tym dyrektora, który podejmuje następujące działania: </w:t>
      </w:r>
    </w:p>
    <w:p w14:paraId="02946DE1" w14:textId="77777777" w:rsidR="00BF63A2" w:rsidRPr="00B14D45" w:rsidRDefault="00BF63A2" w:rsidP="00B14D45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a) kieruje pracownika, do wyznaczonego odizolowanego pomieszczenia (unikając kontaktu z innymi osobami), </w:t>
      </w:r>
    </w:p>
    <w:p w14:paraId="1347FC59" w14:textId="77777777" w:rsidR="00BF63A2" w:rsidRPr="00B14D45" w:rsidRDefault="00BF63A2" w:rsidP="00B14D45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b) zachowując bezpieczną odległość, przeprowadza wywiad z pracownikiem i zaleca kontakt z lekarzem celem weryfikacji stanu zdrowia, </w:t>
      </w:r>
    </w:p>
    <w:p w14:paraId="4BA8B13C" w14:textId="77777777" w:rsidR="00BF63A2" w:rsidRPr="00B14D45" w:rsidRDefault="00BF63A2" w:rsidP="00B14D45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B14D45">
        <w:rPr>
          <w:rFonts w:ascii="Arial" w:hAnsi="Arial" w:cs="Arial"/>
        </w:rPr>
        <w:t>c) do czasu ustalenia stanu zdrowia dyrektor odsuwa pracownika od pracy,</w:t>
      </w:r>
    </w:p>
    <w:p w14:paraId="21A41F8B" w14:textId="77777777" w:rsidR="00BF63A2" w:rsidRPr="00B14D45" w:rsidRDefault="00BF63A2" w:rsidP="00B14D45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B14D45">
        <w:rPr>
          <w:rFonts w:ascii="Arial" w:hAnsi="Arial" w:cs="Arial"/>
        </w:rPr>
        <w:t>d) o wynikach badania, przeprowadzonego przez lekarza, pracownik niezwłocznie informuje dyrektora szkoły.</w:t>
      </w:r>
    </w:p>
    <w:p w14:paraId="305ADBAF" w14:textId="77777777" w:rsidR="00BF63A2" w:rsidRPr="00B14D45" w:rsidRDefault="00BF63A2" w:rsidP="00B14D45">
      <w:pPr>
        <w:pStyle w:val="Normalny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Obszar, w którym poruszał się i przebywał pracownik należy bezzwłocznie poddać gruntownemu sprzątaniu. </w:t>
      </w:r>
    </w:p>
    <w:p w14:paraId="28AA874A" w14:textId="77777777" w:rsidR="00BF63A2" w:rsidRPr="00B14D45" w:rsidRDefault="00BF63A2" w:rsidP="00B14D45">
      <w:pPr>
        <w:pStyle w:val="Normalny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Każdy pracownik powinien poddać się pomiarowi temperatury ciała w razie uzasadnionej potrzeby. </w:t>
      </w:r>
    </w:p>
    <w:p w14:paraId="3114FCFF" w14:textId="77777777" w:rsidR="00BF63A2" w:rsidRPr="00B14D45" w:rsidRDefault="00BF63A2" w:rsidP="00B14D45">
      <w:pPr>
        <w:pStyle w:val="Normalny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Dyrektor informuje Państwowego Powiatowego Inspektora Sanitarnego i organ prowadzący o zaistniałej sytuacji. </w:t>
      </w:r>
    </w:p>
    <w:p w14:paraId="0D3A97AF" w14:textId="77777777" w:rsidR="00BF63A2" w:rsidRPr="00B14D45" w:rsidRDefault="00BF63A2" w:rsidP="00B14D45">
      <w:pPr>
        <w:pStyle w:val="Normalny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Dyrektor szkoły/placówki zobowiązany jest do stosowania się do zaleceń Państwowego Powiatowego Inspektora Sanitarnego przy ustalaniu, czy należy wdrożyć dodatkowe procedury biorąc pod uwagę zaistniały przypadek. </w:t>
      </w:r>
    </w:p>
    <w:p w14:paraId="1BD9CE46" w14:textId="77777777" w:rsidR="00BF63A2" w:rsidRPr="00B14D45" w:rsidRDefault="00BF63A2" w:rsidP="00B14D45">
      <w:pPr>
        <w:pStyle w:val="NormalnyWeb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>Jeśli zalecenia sanepidu przekazane są za pomocą środków komunikacji elektronicznej lub za pomocą innych środków łączności, należy sporządzić notatkę lub protokół.</w:t>
      </w:r>
    </w:p>
    <w:p w14:paraId="0DCB01AA" w14:textId="77777777" w:rsidR="00BF63A2" w:rsidRPr="00B14D45" w:rsidRDefault="00BF63A2" w:rsidP="00B14D45">
      <w:pPr>
        <w:pStyle w:val="Akapitzlist"/>
        <w:spacing w:after="0"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14:paraId="400B8D02" w14:textId="77777777" w:rsidR="00BF63A2" w:rsidRPr="00B14D45" w:rsidRDefault="00BF63A2" w:rsidP="00B14D45">
      <w:pPr>
        <w:pStyle w:val="Akapitzlist"/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§ 8</w:t>
      </w:r>
    </w:p>
    <w:p w14:paraId="162D4CB0" w14:textId="77777777" w:rsidR="00BF63A2" w:rsidRPr="00B14D45" w:rsidRDefault="00BF63A2" w:rsidP="00B14D45">
      <w:pPr>
        <w:pStyle w:val="Akapitzlist"/>
        <w:spacing w:after="24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Postępowanie w przypadku potwierdzenia zakażenia na terenie placówki</w:t>
      </w:r>
    </w:p>
    <w:p w14:paraId="62E3AFF0" w14:textId="77777777" w:rsidR="00BF63A2" w:rsidRPr="00B14D45" w:rsidRDefault="00BF63A2" w:rsidP="00B14D45">
      <w:pPr>
        <w:pStyle w:val="Normalny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Dyrektor informuje Państwowego Powiatowego Inspektora Sanitarnego o zaistniałej sytuacji i w porozumieniu z organem prowadzącym, po uzyskaniu pozytywnej opinii sanepidu, podejmuje stosowną decyzję o zamknięciu placówki/ zmianie modelu kształcenia lub innych środkach prewencyjnych. </w:t>
      </w:r>
    </w:p>
    <w:p w14:paraId="53E16646" w14:textId="77777777" w:rsidR="00BF63A2" w:rsidRPr="00B14D45" w:rsidRDefault="00BF63A2" w:rsidP="00B14D45">
      <w:pPr>
        <w:pStyle w:val="Normalny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lastRenderedPageBreak/>
        <w:t>Dyrektor o potwierdzeniu zakażenia u pracownika/ucznia informuje organ prowadzący (Dyrektora Wydziału Edukacji) i kuratora oświaty zgodnie ze schematem procesu komunikowania się w sytuacjach kryzysowych.</w:t>
      </w:r>
    </w:p>
    <w:p w14:paraId="091D6E57" w14:textId="77777777" w:rsidR="00BF63A2" w:rsidRPr="00B14D45" w:rsidRDefault="00BF63A2" w:rsidP="00B14D45">
      <w:pPr>
        <w:pStyle w:val="Normalny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 xml:space="preserve">W przypadku potwierdzenia zakażenia SARS-CoV-2 Dyrektor  zobowiązany jest do stosowania się do zaleceń Państwowego Powiatowego Inspektora Sanitarnego przy ustalaniu, czy należy wdrożyć dodatkowe procedury biorąc pod uwagę zaistniały przypadek. </w:t>
      </w:r>
    </w:p>
    <w:p w14:paraId="491EAA17" w14:textId="77777777" w:rsidR="00BF63A2" w:rsidRPr="00B14D45" w:rsidRDefault="00BF63A2" w:rsidP="00B14D45">
      <w:pPr>
        <w:pStyle w:val="Normalny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>Jeśli zalecenia sanepidu przekazane są za pomocą środków komunikacji elektronicznej lub za pomocą innych środków łączności należy sporządzić notatkę lub protokół.</w:t>
      </w:r>
    </w:p>
    <w:p w14:paraId="38700DD2" w14:textId="77777777" w:rsidR="00BF63A2" w:rsidRPr="00B14D45" w:rsidRDefault="00BF63A2" w:rsidP="00B14D45">
      <w:pPr>
        <w:pStyle w:val="Normalny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B14D45">
        <w:rPr>
          <w:rFonts w:ascii="Arial" w:hAnsi="Arial" w:cs="Arial"/>
        </w:rPr>
        <w:t>Rekomenduje się ustalenie listy osób przebywających w tym samym czasie w części pomieszczenia lub jego całości, w którym przebywała osoba.</w:t>
      </w:r>
    </w:p>
    <w:p w14:paraId="3DCF067C" w14:textId="77777777" w:rsidR="00BF63A2" w:rsidRPr="00B14D45" w:rsidRDefault="00BF63A2" w:rsidP="00B14D45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B14D45">
        <w:rPr>
          <w:rFonts w:ascii="Arial" w:hAnsi="Arial" w:cs="Arial"/>
        </w:rPr>
        <w:t xml:space="preserve">W przypadku, gdy uczeń lub pracownik szkoły został skierowany do szpitala z podejrzeniem </w:t>
      </w:r>
      <w:proofErr w:type="spellStart"/>
      <w:r w:rsidRPr="00B14D45">
        <w:rPr>
          <w:rFonts w:ascii="Arial" w:hAnsi="Arial" w:cs="Arial"/>
        </w:rPr>
        <w:t>koronawirusa</w:t>
      </w:r>
      <w:proofErr w:type="spellEnd"/>
      <w:r w:rsidRPr="00B14D45">
        <w:rPr>
          <w:rFonts w:ascii="Arial" w:hAnsi="Arial" w:cs="Arial"/>
        </w:rPr>
        <w:t xml:space="preserve">, dyrektor w porozumieniu z właściwym państwowym inspektorem sanitarnym i organem prowadzącym może podjąć decyzję o zamknięciu instytucji na czas niezbędny do wykonania koniecznych czynności sanitarno-epidemiologicznych. </w:t>
      </w:r>
    </w:p>
    <w:p w14:paraId="4A388AAE" w14:textId="77777777" w:rsidR="00665E5C" w:rsidRPr="00B14D45" w:rsidRDefault="00665E5C" w:rsidP="00B14D45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/>
        </w:rPr>
      </w:pPr>
    </w:p>
    <w:p w14:paraId="762D018F" w14:textId="77777777" w:rsidR="00BF63A2" w:rsidRPr="00B14D45" w:rsidRDefault="00BF63A2" w:rsidP="00B14D4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7A1CEAD" w14:textId="77777777" w:rsidR="00BF63A2" w:rsidRPr="00B14D45" w:rsidRDefault="00BF63A2" w:rsidP="00B14D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>§ 9</w:t>
      </w:r>
    </w:p>
    <w:p w14:paraId="558282E9" w14:textId="77777777" w:rsidR="00BF63A2" w:rsidRPr="00B14D45" w:rsidRDefault="00BF63A2" w:rsidP="00B14D4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4D45">
        <w:rPr>
          <w:rFonts w:ascii="Arial" w:hAnsi="Arial" w:cs="Arial"/>
          <w:b/>
          <w:sz w:val="24"/>
          <w:szCs w:val="24"/>
        </w:rPr>
        <w:t xml:space="preserve">Postanowienia </w:t>
      </w:r>
      <w:r w:rsidRPr="00B14D45">
        <w:rPr>
          <w:rFonts w:ascii="Arial" w:hAnsi="Arial" w:cs="Arial"/>
          <w:b/>
          <w:bCs/>
          <w:sz w:val="24"/>
          <w:szCs w:val="24"/>
        </w:rPr>
        <w:t>końcowe</w:t>
      </w:r>
    </w:p>
    <w:p w14:paraId="0AE50A1A" w14:textId="77777777" w:rsidR="00BF63A2" w:rsidRPr="00B14D45" w:rsidRDefault="00BF63A2" w:rsidP="00B14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Procedura wchodzi w życie z dniem podpisania i obowiązuje do odwołania.</w:t>
      </w:r>
    </w:p>
    <w:p w14:paraId="0FC138AD" w14:textId="77777777" w:rsidR="00BF63A2" w:rsidRPr="00B14D45" w:rsidRDefault="00BF63A2" w:rsidP="00B14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Procedura może być modyfikowana.</w:t>
      </w:r>
    </w:p>
    <w:p w14:paraId="02A8054A" w14:textId="77777777" w:rsidR="00BF63A2" w:rsidRPr="00B14D45" w:rsidRDefault="00BF63A2" w:rsidP="00B14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Procedura zostanie opublikowana na stronie szkoły, przesłana jako wiadomość w dzienniku elektronicznym do nauczycieli, rodziców i uczniów oraz udostępniona w formie papierowej w sekretariacie szkoły.</w:t>
      </w:r>
    </w:p>
    <w:p w14:paraId="02DFA374" w14:textId="77777777" w:rsidR="00BF63A2" w:rsidRPr="00B14D45" w:rsidRDefault="00BF63A2" w:rsidP="00B14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Pracownicy administracji i obsługi zostaną zapoznani z procedurą.</w:t>
      </w:r>
    </w:p>
    <w:p w14:paraId="588E5C21" w14:textId="77777777" w:rsidR="00BF63A2" w:rsidRPr="00B14D45" w:rsidRDefault="00BF63A2" w:rsidP="00B14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D45">
        <w:rPr>
          <w:rFonts w:ascii="Arial" w:hAnsi="Arial" w:cs="Arial"/>
          <w:sz w:val="24"/>
          <w:szCs w:val="24"/>
        </w:rPr>
        <w:t>O wszelkich zmianach w procedurze będą niezwłocznie powiadamiane osoby zainteresowane.</w:t>
      </w:r>
    </w:p>
    <w:p w14:paraId="6871374C" w14:textId="77777777" w:rsidR="00BF63A2" w:rsidRPr="00B14D45" w:rsidRDefault="00BF63A2" w:rsidP="00B14D45">
      <w:pPr>
        <w:spacing w:line="360" w:lineRule="auto"/>
        <w:rPr>
          <w:rFonts w:ascii="Arial" w:hAnsi="Arial" w:cs="Arial"/>
          <w:sz w:val="24"/>
          <w:szCs w:val="24"/>
        </w:rPr>
      </w:pPr>
    </w:p>
    <w:p w14:paraId="5A634496" w14:textId="77777777" w:rsidR="00B0376B" w:rsidRPr="00B14D45" w:rsidRDefault="00B0376B" w:rsidP="00B14D45">
      <w:pPr>
        <w:spacing w:line="360" w:lineRule="auto"/>
        <w:rPr>
          <w:rFonts w:ascii="Arial" w:hAnsi="Arial" w:cs="Arial"/>
        </w:rPr>
      </w:pPr>
    </w:p>
    <w:sectPr w:rsidR="00B0376B" w:rsidRPr="00B14D45" w:rsidSect="00B0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E662C"/>
    <w:multiLevelType w:val="hybridMultilevel"/>
    <w:tmpl w:val="F48420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26DCC"/>
    <w:multiLevelType w:val="hybridMultilevel"/>
    <w:tmpl w:val="32A8CB54"/>
    <w:lvl w:ilvl="0" w:tplc="F7565D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C64FD"/>
    <w:multiLevelType w:val="hybridMultilevel"/>
    <w:tmpl w:val="FDF077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638BB"/>
    <w:multiLevelType w:val="hybridMultilevel"/>
    <w:tmpl w:val="3AEE13E8"/>
    <w:lvl w:ilvl="0" w:tplc="169CC4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A64DD9"/>
    <w:multiLevelType w:val="hybridMultilevel"/>
    <w:tmpl w:val="9F1C86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66A65"/>
    <w:multiLevelType w:val="hybridMultilevel"/>
    <w:tmpl w:val="E830F9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3A2"/>
    <w:rsid w:val="005F6CED"/>
    <w:rsid w:val="00665E5C"/>
    <w:rsid w:val="00682E23"/>
    <w:rsid w:val="00683E88"/>
    <w:rsid w:val="008A70FA"/>
    <w:rsid w:val="00A42DB9"/>
    <w:rsid w:val="00B0376B"/>
    <w:rsid w:val="00B14D45"/>
    <w:rsid w:val="00B77625"/>
    <w:rsid w:val="00BF63A2"/>
    <w:rsid w:val="00DD1A71"/>
    <w:rsid w:val="00F2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C875"/>
  <w15:docId w15:val="{EED4A6A0-C38C-479D-B974-81AFFEEE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3A2"/>
    <w:pPr>
      <w:spacing w:after="160" w:line="25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63A2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2514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Katarzyna Antczak</cp:lastModifiedBy>
  <cp:revision>10</cp:revision>
  <cp:lastPrinted>2020-10-16T12:31:00Z</cp:lastPrinted>
  <dcterms:created xsi:type="dcterms:W3CDTF">2020-10-16T12:16:00Z</dcterms:created>
  <dcterms:modified xsi:type="dcterms:W3CDTF">2021-01-16T13:18:00Z</dcterms:modified>
</cp:coreProperties>
</file>