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5BD24" w14:textId="77777777" w:rsidR="00972CC9" w:rsidRPr="00510B68" w:rsidRDefault="00972CC9" w:rsidP="00510B68">
      <w:pPr>
        <w:spacing w:after="0" w:line="360" w:lineRule="auto"/>
        <w:jc w:val="center"/>
        <w:outlineLvl w:val="4"/>
        <w:rPr>
          <w:rFonts w:ascii="Arial" w:eastAsia="Times New Roman" w:hAnsi="Arial" w:cs="Arial"/>
          <w:b/>
          <w:caps/>
          <w:color w:val="000000" w:themeColor="text1"/>
          <w:sz w:val="24"/>
          <w:szCs w:val="24"/>
          <w:bdr w:val="none" w:sz="0" w:space="0" w:color="auto" w:frame="1"/>
          <w:lang w:eastAsia="pl-PL"/>
        </w:rPr>
      </w:pPr>
      <w:r w:rsidRPr="00510B68">
        <w:rPr>
          <w:rFonts w:ascii="Arial" w:eastAsia="Times New Roman" w:hAnsi="Arial" w:cs="Arial"/>
          <w:b/>
          <w:caps/>
          <w:color w:val="000000" w:themeColor="text1"/>
          <w:sz w:val="24"/>
          <w:szCs w:val="24"/>
          <w:bdr w:val="none" w:sz="0" w:space="0" w:color="auto" w:frame="1"/>
          <w:lang w:eastAsia="pl-PL"/>
        </w:rPr>
        <w:t>PROCEDURY BEZPIECZEŃSTWA W OKRESIE PANDEMII COVID-19</w:t>
      </w:r>
    </w:p>
    <w:p w14:paraId="1505BF4F" w14:textId="77777777" w:rsidR="00972CC9" w:rsidRPr="00510B68" w:rsidRDefault="00972CC9" w:rsidP="00510B68">
      <w:pPr>
        <w:spacing w:after="0" w:line="360" w:lineRule="auto"/>
        <w:jc w:val="center"/>
        <w:outlineLvl w:val="4"/>
        <w:rPr>
          <w:rFonts w:ascii="Arial" w:eastAsia="Times New Roman" w:hAnsi="Arial" w:cs="Arial"/>
          <w:b/>
          <w:caps/>
          <w:color w:val="000000" w:themeColor="text1"/>
          <w:sz w:val="24"/>
          <w:szCs w:val="24"/>
          <w:lang w:eastAsia="pl-PL"/>
        </w:rPr>
      </w:pPr>
      <w:r w:rsidRPr="00510B68">
        <w:rPr>
          <w:rFonts w:ascii="Arial" w:eastAsia="Times New Roman" w:hAnsi="Arial" w:cs="Arial"/>
          <w:b/>
          <w:caps/>
          <w:color w:val="000000" w:themeColor="text1"/>
          <w:sz w:val="24"/>
          <w:szCs w:val="24"/>
          <w:bdr w:val="none" w:sz="0" w:space="0" w:color="auto" w:frame="1"/>
          <w:lang w:eastAsia="pl-PL"/>
        </w:rPr>
        <w:t>NA TERENIE</w:t>
      </w:r>
    </w:p>
    <w:p w14:paraId="1888FA24" w14:textId="77777777" w:rsidR="00972CC9" w:rsidRPr="00510B68" w:rsidRDefault="00972CC9" w:rsidP="00510B6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0B68">
        <w:rPr>
          <w:rFonts w:ascii="Arial" w:hAnsi="Arial" w:cs="Arial"/>
          <w:b/>
          <w:sz w:val="24"/>
          <w:szCs w:val="24"/>
        </w:rPr>
        <w:t xml:space="preserve">Szkoły Podstawowej nr </w:t>
      </w:r>
      <w:r w:rsidR="008B19C4" w:rsidRPr="00510B68">
        <w:rPr>
          <w:rFonts w:ascii="Arial" w:hAnsi="Arial" w:cs="Arial"/>
          <w:b/>
          <w:sz w:val="24"/>
          <w:szCs w:val="24"/>
        </w:rPr>
        <w:t>44,</w:t>
      </w:r>
      <w:r w:rsidRPr="00510B68">
        <w:rPr>
          <w:rFonts w:ascii="Arial" w:hAnsi="Arial" w:cs="Arial"/>
          <w:b/>
          <w:sz w:val="24"/>
          <w:szCs w:val="24"/>
        </w:rPr>
        <w:br/>
      </w:r>
      <w:r w:rsidR="008B19C4" w:rsidRPr="00510B68">
        <w:rPr>
          <w:rFonts w:ascii="Arial" w:hAnsi="Arial" w:cs="Arial"/>
          <w:b/>
          <w:sz w:val="24"/>
          <w:szCs w:val="24"/>
        </w:rPr>
        <w:t xml:space="preserve">im. prof. Jana Molla </w:t>
      </w:r>
      <w:r w:rsidRPr="00510B68">
        <w:rPr>
          <w:rFonts w:ascii="Arial" w:hAnsi="Arial" w:cs="Arial"/>
          <w:b/>
          <w:sz w:val="24"/>
          <w:szCs w:val="24"/>
        </w:rPr>
        <w:t xml:space="preserve">w </w:t>
      </w:r>
      <w:r w:rsidR="008B19C4" w:rsidRPr="00510B68">
        <w:rPr>
          <w:rFonts w:ascii="Arial" w:hAnsi="Arial" w:cs="Arial"/>
          <w:b/>
          <w:sz w:val="24"/>
          <w:szCs w:val="24"/>
        </w:rPr>
        <w:t>Łodzi</w:t>
      </w:r>
    </w:p>
    <w:p w14:paraId="59F0F2A5" w14:textId="77777777" w:rsidR="0021452F" w:rsidRPr="00510B68" w:rsidRDefault="0021452F" w:rsidP="00510B6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0B68">
        <w:rPr>
          <w:rFonts w:ascii="Arial" w:hAnsi="Arial" w:cs="Arial"/>
          <w:b/>
          <w:sz w:val="24"/>
          <w:szCs w:val="24"/>
        </w:rPr>
        <w:t>w Zespole Szkolno – Przedszkolnym nr 7</w:t>
      </w:r>
    </w:p>
    <w:p w14:paraId="0B998D4B" w14:textId="77777777" w:rsidR="00972CC9" w:rsidRPr="00510B68" w:rsidRDefault="00972CC9" w:rsidP="00510B68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10B68">
        <w:rPr>
          <w:rFonts w:ascii="Arial" w:hAnsi="Arial" w:cs="Arial"/>
          <w:b/>
          <w:i/>
          <w:sz w:val="24"/>
          <w:szCs w:val="24"/>
        </w:rPr>
        <w:t xml:space="preserve">Aktualizacja na dzień 1 września 2020 r. </w:t>
      </w:r>
    </w:p>
    <w:p w14:paraId="1CCE388F" w14:textId="77777777" w:rsidR="00972CC9" w:rsidRPr="00510B68" w:rsidRDefault="00972CC9" w:rsidP="00510B6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E5C9646" w14:textId="77777777" w:rsidR="00972CC9" w:rsidRPr="00510B68" w:rsidRDefault="00972CC9" w:rsidP="00510B6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0B68">
        <w:rPr>
          <w:rFonts w:ascii="Arial" w:hAnsi="Arial" w:cs="Arial"/>
          <w:b/>
          <w:sz w:val="24"/>
          <w:szCs w:val="24"/>
        </w:rPr>
        <w:t>§ 1</w:t>
      </w:r>
    </w:p>
    <w:p w14:paraId="30FDCA7B" w14:textId="77777777" w:rsidR="00972CC9" w:rsidRPr="00510B68" w:rsidRDefault="00972CC9" w:rsidP="00510B68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0B68">
        <w:rPr>
          <w:rFonts w:ascii="Arial" w:hAnsi="Arial" w:cs="Arial"/>
          <w:b/>
          <w:sz w:val="24"/>
          <w:szCs w:val="24"/>
        </w:rPr>
        <w:t>Ogólne zasady organizacji pracy</w:t>
      </w:r>
    </w:p>
    <w:p w14:paraId="134D9C5D" w14:textId="77777777" w:rsidR="00972CC9" w:rsidRPr="00510B68" w:rsidRDefault="00972CC9" w:rsidP="00510B6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 xml:space="preserve">Szkoła Podstawowa nr </w:t>
      </w:r>
      <w:r w:rsidR="00300110" w:rsidRPr="00510B68">
        <w:rPr>
          <w:rFonts w:ascii="Arial" w:hAnsi="Arial" w:cs="Arial"/>
          <w:sz w:val="24"/>
          <w:szCs w:val="24"/>
        </w:rPr>
        <w:t>44</w:t>
      </w:r>
      <w:r w:rsidR="00792148" w:rsidRPr="00510B68">
        <w:rPr>
          <w:rFonts w:ascii="Arial" w:hAnsi="Arial" w:cs="Arial"/>
          <w:sz w:val="24"/>
          <w:szCs w:val="24"/>
        </w:rPr>
        <w:t>, im. prof. Jana Molla</w:t>
      </w:r>
      <w:r w:rsidRPr="00510B68">
        <w:rPr>
          <w:rFonts w:ascii="Arial" w:hAnsi="Arial" w:cs="Arial"/>
          <w:sz w:val="24"/>
          <w:szCs w:val="24"/>
        </w:rPr>
        <w:t xml:space="preserve"> w </w:t>
      </w:r>
      <w:r w:rsidR="00792148" w:rsidRPr="00510B68">
        <w:rPr>
          <w:rFonts w:ascii="Arial" w:hAnsi="Arial" w:cs="Arial"/>
          <w:sz w:val="24"/>
          <w:szCs w:val="24"/>
        </w:rPr>
        <w:t>Łodzi</w:t>
      </w:r>
      <w:r w:rsidR="003C6313" w:rsidRPr="00510B68">
        <w:rPr>
          <w:rFonts w:ascii="Arial" w:hAnsi="Arial" w:cs="Arial"/>
          <w:sz w:val="24"/>
          <w:szCs w:val="24"/>
        </w:rPr>
        <w:t xml:space="preserve"> wznawia funkcjonowanie z </w:t>
      </w:r>
      <w:r w:rsidRPr="00510B68">
        <w:rPr>
          <w:rFonts w:ascii="Arial" w:hAnsi="Arial" w:cs="Arial"/>
          <w:sz w:val="24"/>
          <w:szCs w:val="24"/>
        </w:rPr>
        <w:t xml:space="preserve">uwzględnieniem wytycznych Głównego Inspektora Sanitarnego, Ministra Zdrowia, wytycznych Gminy Miasta </w:t>
      </w:r>
      <w:r w:rsidR="00D25F1E" w:rsidRPr="00510B68">
        <w:rPr>
          <w:rFonts w:ascii="Arial" w:hAnsi="Arial" w:cs="Arial"/>
          <w:sz w:val="24"/>
          <w:szCs w:val="24"/>
        </w:rPr>
        <w:t>Łódź</w:t>
      </w:r>
      <w:r w:rsidRPr="00510B68">
        <w:rPr>
          <w:rFonts w:ascii="Arial" w:hAnsi="Arial" w:cs="Arial"/>
          <w:sz w:val="24"/>
          <w:szCs w:val="24"/>
        </w:rPr>
        <w:t>, Ministerstwa Edukacji Narodowej oraz Kuratorium Oświaty.</w:t>
      </w:r>
    </w:p>
    <w:p w14:paraId="237460CC" w14:textId="77777777" w:rsidR="00972CC9" w:rsidRPr="00510B68" w:rsidRDefault="00972CC9" w:rsidP="00510B68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Osoby z zewnątrz na terenie szkoły:</w:t>
      </w:r>
    </w:p>
    <w:p w14:paraId="42B230C0" w14:textId="77777777" w:rsidR="00972CC9" w:rsidRPr="00510B68" w:rsidRDefault="00972CC9" w:rsidP="00510B68">
      <w:pPr>
        <w:pStyle w:val="Akapitzlist"/>
        <w:numPr>
          <w:ilvl w:val="0"/>
          <w:numId w:val="7"/>
        </w:numPr>
        <w:spacing w:after="0" w:line="360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ograniczone zostaje przebywanie w placówce osób z zewnątrz, zalecany jest kontakt telefoniczny lub mailowy;</w:t>
      </w:r>
    </w:p>
    <w:p w14:paraId="490509E5" w14:textId="77777777" w:rsidR="00972CC9" w:rsidRPr="00510B68" w:rsidRDefault="00972CC9" w:rsidP="00510B68">
      <w:pPr>
        <w:pStyle w:val="Akapitzlist"/>
        <w:numPr>
          <w:ilvl w:val="0"/>
          <w:numId w:val="7"/>
        </w:numPr>
        <w:spacing w:after="0" w:line="360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w przypadku konieczności kontaktu bezpośredniego osoby z zewnątrz są zobowiązane do stosowania środków ochronnych: osłona ust i nosa, rękawiczki jednorazowe lub dezynfekcja rąk;</w:t>
      </w:r>
    </w:p>
    <w:p w14:paraId="61596F5B" w14:textId="77777777" w:rsidR="00287662" w:rsidRPr="00510B68" w:rsidRDefault="00287662" w:rsidP="00510B68">
      <w:pPr>
        <w:pStyle w:val="Akapitzlist"/>
        <w:numPr>
          <w:ilvl w:val="0"/>
          <w:numId w:val="7"/>
        </w:numPr>
        <w:spacing w:after="0" w:line="360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wszystkie osoby z zewnątrz wchodzą na teren szkoły jedynie wejściem B;</w:t>
      </w:r>
    </w:p>
    <w:p w14:paraId="3F11D5BE" w14:textId="77777777" w:rsidR="00972CC9" w:rsidRPr="00510B68" w:rsidRDefault="00972CC9" w:rsidP="00510B68">
      <w:pPr>
        <w:pStyle w:val="Akapitzlist"/>
        <w:numPr>
          <w:ilvl w:val="0"/>
          <w:numId w:val="7"/>
        </w:numPr>
        <w:spacing w:after="0" w:line="360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do budynku szkoły mogą wchodzić tylko osoby bez objawów chorobowych sugerujących infekcję dróg oddechowych;</w:t>
      </w:r>
    </w:p>
    <w:p w14:paraId="2A41B224" w14:textId="77777777" w:rsidR="00791874" w:rsidRPr="00510B68" w:rsidRDefault="001A1714" w:rsidP="00510B68">
      <w:pPr>
        <w:pStyle w:val="Akapitzlist"/>
        <w:numPr>
          <w:ilvl w:val="0"/>
          <w:numId w:val="7"/>
        </w:numPr>
        <w:spacing w:after="0" w:line="360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 xml:space="preserve">ponadto, </w:t>
      </w:r>
      <w:r w:rsidR="00972CC9" w:rsidRPr="00510B68">
        <w:rPr>
          <w:rFonts w:ascii="Arial" w:hAnsi="Arial" w:cs="Arial"/>
          <w:sz w:val="24"/>
          <w:szCs w:val="24"/>
        </w:rPr>
        <w:t>osoby z zewnątrz mogą przebywać tylko</w:t>
      </w:r>
      <w:r w:rsidR="00791874" w:rsidRPr="00510B68">
        <w:rPr>
          <w:rFonts w:ascii="Arial" w:hAnsi="Arial" w:cs="Arial"/>
          <w:sz w:val="24"/>
          <w:szCs w:val="24"/>
        </w:rPr>
        <w:t>:</w:t>
      </w:r>
    </w:p>
    <w:p w14:paraId="355BD9EF" w14:textId="77777777" w:rsidR="00791874" w:rsidRPr="00510B68" w:rsidRDefault="00791874" w:rsidP="00510B68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 xml:space="preserve">- </w:t>
      </w:r>
      <w:r w:rsidR="00C52FB5" w:rsidRPr="00510B68">
        <w:rPr>
          <w:rFonts w:ascii="Arial" w:hAnsi="Arial" w:cs="Arial"/>
          <w:sz w:val="24"/>
          <w:szCs w:val="24"/>
        </w:rPr>
        <w:t xml:space="preserve">w </w:t>
      </w:r>
      <w:r w:rsidRPr="00510B68">
        <w:rPr>
          <w:rFonts w:ascii="Arial" w:hAnsi="Arial" w:cs="Arial"/>
          <w:sz w:val="24"/>
          <w:szCs w:val="24"/>
        </w:rPr>
        <w:t>holu wejściowym przy dyżurce</w:t>
      </w:r>
      <w:r w:rsidR="00566106" w:rsidRPr="00510B68">
        <w:rPr>
          <w:rFonts w:ascii="Arial" w:hAnsi="Arial" w:cs="Arial"/>
          <w:sz w:val="24"/>
          <w:szCs w:val="24"/>
        </w:rPr>
        <w:t xml:space="preserve"> -</w:t>
      </w:r>
      <w:r w:rsidRPr="00510B68">
        <w:rPr>
          <w:rFonts w:ascii="Arial" w:hAnsi="Arial" w:cs="Arial"/>
          <w:sz w:val="24"/>
          <w:szCs w:val="24"/>
        </w:rPr>
        <w:t xml:space="preserve"> jedynie w przypadku przyprowadzania dziecka/dzieci do szkoły lub odbierania dziecka/dzieci ze szkoły,</w:t>
      </w:r>
    </w:p>
    <w:p w14:paraId="1FC46AE9" w14:textId="77777777" w:rsidR="00791874" w:rsidRPr="00510B68" w:rsidRDefault="00791874" w:rsidP="00510B68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 xml:space="preserve">- </w:t>
      </w:r>
      <w:r w:rsidR="00972CC9" w:rsidRPr="00510B68">
        <w:rPr>
          <w:rFonts w:ascii="Arial" w:hAnsi="Arial" w:cs="Arial"/>
          <w:sz w:val="24"/>
          <w:szCs w:val="24"/>
        </w:rPr>
        <w:t xml:space="preserve"> na parterze w części korytarza prowadzącej do sekretariatu szkolne</w:t>
      </w:r>
      <w:r w:rsidRPr="00510B68">
        <w:rPr>
          <w:rFonts w:ascii="Arial" w:hAnsi="Arial" w:cs="Arial"/>
          <w:sz w:val="24"/>
          <w:szCs w:val="24"/>
        </w:rPr>
        <w:t>go</w:t>
      </w:r>
      <w:r w:rsidR="00EE4E8D" w:rsidRPr="00510B68">
        <w:rPr>
          <w:rFonts w:ascii="Arial" w:hAnsi="Arial" w:cs="Arial"/>
          <w:sz w:val="24"/>
          <w:szCs w:val="24"/>
        </w:rPr>
        <w:t xml:space="preserve"> – po wcześniejszym wpisaniu się do rejestru wejść/wyjść znajdującego się w dyżurce.</w:t>
      </w:r>
    </w:p>
    <w:p w14:paraId="4D463241" w14:textId="77777777" w:rsidR="00972CC9" w:rsidRPr="00510B68" w:rsidRDefault="00972CC9" w:rsidP="00510B6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Do szkoły nie mogą wchodzić osoby, które są chore, p</w:t>
      </w:r>
      <w:r w:rsidR="00561B46" w:rsidRPr="00510B68">
        <w:rPr>
          <w:rFonts w:ascii="Arial" w:hAnsi="Arial" w:cs="Arial"/>
          <w:sz w:val="24"/>
          <w:szCs w:val="24"/>
        </w:rPr>
        <w:t>rzebywają na kwarantannie lub w </w:t>
      </w:r>
      <w:r w:rsidRPr="00510B68">
        <w:rPr>
          <w:rFonts w:ascii="Arial" w:hAnsi="Arial" w:cs="Arial"/>
          <w:sz w:val="24"/>
          <w:szCs w:val="24"/>
        </w:rPr>
        <w:t>izolacji.</w:t>
      </w:r>
    </w:p>
    <w:p w14:paraId="1902B7A4" w14:textId="77777777" w:rsidR="00972CC9" w:rsidRPr="00510B68" w:rsidRDefault="00972CC9" w:rsidP="00510B6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Po wejściu do szkoły należy bezwzględnie skorzystać z płynu do dezynfekcji rąk.</w:t>
      </w:r>
    </w:p>
    <w:p w14:paraId="184BC1C2" w14:textId="77777777" w:rsidR="00972CC9" w:rsidRPr="00510B68" w:rsidRDefault="00275F2D" w:rsidP="00510B6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D</w:t>
      </w:r>
      <w:r w:rsidR="00972CC9" w:rsidRPr="00510B68">
        <w:rPr>
          <w:rFonts w:ascii="Arial" w:hAnsi="Arial" w:cs="Arial"/>
          <w:sz w:val="24"/>
          <w:szCs w:val="24"/>
        </w:rPr>
        <w:t>ystrybutor</w:t>
      </w:r>
      <w:r w:rsidRPr="00510B68">
        <w:rPr>
          <w:rFonts w:ascii="Arial" w:hAnsi="Arial" w:cs="Arial"/>
          <w:sz w:val="24"/>
          <w:szCs w:val="24"/>
        </w:rPr>
        <w:t>y</w:t>
      </w:r>
      <w:r w:rsidR="00972CC9" w:rsidRPr="00510B68">
        <w:rPr>
          <w:rFonts w:ascii="Arial" w:hAnsi="Arial" w:cs="Arial"/>
          <w:sz w:val="24"/>
          <w:szCs w:val="24"/>
        </w:rPr>
        <w:t xml:space="preserve"> wody pitnej</w:t>
      </w:r>
      <w:r w:rsidRPr="00510B68">
        <w:rPr>
          <w:rFonts w:ascii="Arial" w:hAnsi="Arial" w:cs="Arial"/>
          <w:sz w:val="24"/>
          <w:szCs w:val="24"/>
        </w:rPr>
        <w:t xml:space="preserve"> znajdujące się na tereni</w:t>
      </w:r>
      <w:r w:rsidR="00561B46" w:rsidRPr="00510B68">
        <w:rPr>
          <w:rFonts w:ascii="Arial" w:hAnsi="Arial" w:cs="Arial"/>
          <w:sz w:val="24"/>
          <w:szCs w:val="24"/>
        </w:rPr>
        <w:t>e placówki zostają wyłączone do </w:t>
      </w:r>
      <w:r w:rsidRPr="00510B68">
        <w:rPr>
          <w:rFonts w:ascii="Arial" w:hAnsi="Arial" w:cs="Arial"/>
          <w:sz w:val="24"/>
          <w:szCs w:val="24"/>
        </w:rPr>
        <w:t>odwołania</w:t>
      </w:r>
      <w:r w:rsidR="00972CC9" w:rsidRPr="00510B68">
        <w:rPr>
          <w:rFonts w:ascii="Arial" w:hAnsi="Arial" w:cs="Arial"/>
          <w:sz w:val="24"/>
          <w:szCs w:val="24"/>
        </w:rPr>
        <w:t>.</w:t>
      </w:r>
    </w:p>
    <w:p w14:paraId="2D54E547" w14:textId="77777777" w:rsidR="00972CC9" w:rsidRPr="00510B68" w:rsidRDefault="00972CC9" w:rsidP="00510B6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lastRenderedPageBreak/>
        <w:t xml:space="preserve">Termometry do pomiaru temperatury znajdują się </w:t>
      </w:r>
      <w:r w:rsidR="00F83CB5" w:rsidRPr="00510B68">
        <w:rPr>
          <w:rFonts w:ascii="Arial" w:hAnsi="Arial" w:cs="Arial"/>
          <w:sz w:val="24"/>
          <w:szCs w:val="24"/>
        </w:rPr>
        <w:t>w gabinecie pielęgniarki</w:t>
      </w:r>
      <w:r w:rsidRPr="00510B68">
        <w:rPr>
          <w:rFonts w:ascii="Arial" w:hAnsi="Arial" w:cs="Arial"/>
          <w:sz w:val="24"/>
          <w:szCs w:val="24"/>
        </w:rPr>
        <w:t xml:space="preserve">. </w:t>
      </w:r>
    </w:p>
    <w:p w14:paraId="2CEC984E" w14:textId="77777777" w:rsidR="00972CC9" w:rsidRPr="00510B68" w:rsidRDefault="00972CC9" w:rsidP="00510B6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Sale, w których odbywają się zajęcia są porządkowane i dezynfekowane co najmniej raz dziennie.</w:t>
      </w:r>
    </w:p>
    <w:p w14:paraId="0B9BB511" w14:textId="77777777" w:rsidR="00972CC9" w:rsidRPr="00510B68" w:rsidRDefault="00972CC9" w:rsidP="00510B6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7E00A6" w14:textId="77777777" w:rsidR="00972CC9" w:rsidRPr="00510B68" w:rsidRDefault="00972CC9" w:rsidP="00510B68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510B68">
        <w:rPr>
          <w:rFonts w:ascii="Arial" w:hAnsi="Arial" w:cs="Arial"/>
          <w:b/>
          <w:sz w:val="24"/>
          <w:szCs w:val="24"/>
        </w:rPr>
        <w:t>§ 2</w:t>
      </w:r>
    </w:p>
    <w:p w14:paraId="4FEBD857" w14:textId="77777777" w:rsidR="00972CC9" w:rsidRPr="00510B68" w:rsidRDefault="00972CC9" w:rsidP="00510B68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0B68">
        <w:rPr>
          <w:rFonts w:ascii="Arial" w:hAnsi="Arial" w:cs="Arial"/>
          <w:b/>
          <w:sz w:val="24"/>
          <w:szCs w:val="24"/>
        </w:rPr>
        <w:t>Organizacja zajęć w szkole – informacje dla rodziców i uczniów</w:t>
      </w:r>
    </w:p>
    <w:p w14:paraId="25D75B26" w14:textId="77777777" w:rsidR="00972CC9" w:rsidRPr="00510B68" w:rsidRDefault="00972CC9" w:rsidP="00510B68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Do szkoły może uczęszczać uczeń bez objawów chorobowych sugerujących infekcję dróg oddechowych oraz gdy domownicy nie przebywają na kwarantannie lub w izolacji w warunkach domowych.</w:t>
      </w:r>
    </w:p>
    <w:p w14:paraId="51D0769A" w14:textId="77777777" w:rsidR="00A358E0" w:rsidRPr="00510B68" w:rsidRDefault="00972CC9" w:rsidP="00510B68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 xml:space="preserve">Do szkoły dzieci i uczniowie przychodzą (są przyprowadzani) </w:t>
      </w:r>
      <w:r w:rsidR="001D2919" w:rsidRPr="00510B68">
        <w:rPr>
          <w:rFonts w:ascii="Arial" w:hAnsi="Arial" w:cs="Arial"/>
          <w:sz w:val="24"/>
          <w:szCs w:val="24"/>
        </w:rPr>
        <w:t>zgodnie z planem lekcji i </w:t>
      </w:r>
      <w:r w:rsidR="00A358E0" w:rsidRPr="00510B68">
        <w:rPr>
          <w:rFonts w:ascii="Arial" w:hAnsi="Arial" w:cs="Arial"/>
          <w:sz w:val="24"/>
          <w:szCs w:val="24"/>
        </w:rPr>
        <w:t>wchodzą do niej wyznaczonym wejściem:</w:t>
      </w:r>
    </w:p>
    <w:p w14:paraId="4562DBD2" w14:textId="77777777" w:rsidR="00A358E0" w:rsidRPr="00510B68" w:rsidRDefault="00A358E0" w:rsidP="00510B6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wejście A – klasy IV i V,</w:t>
      </w:r>
    </w:p>
    <w:p w14:paraId="7C97D403" w14:textId="77777777" w:rsidR="00A358E0" w:rsidRPr="00510B68" w:rsidRDefault="00A358E0" w:rsidP="00510B6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wejście B – klasy I – III,</w:t>
      </w:r>
    </w:p>
    <w:p w14:paraId="67AD774A" w14:textId="77777777" w:rsidR="00972CC9" w:rsidRPr="00510B68" w:rsidRDefault="00A358E0" w:rsidP="00510B6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wejście C – klasy VI - VIII</w:t>
      </w:r>
      <w:r w:rsidR="00972CC9" w:rsidRPr="00510B68">
        <w:rPr>
          <w:rFonts w:ascii="Arial" w:hAnsi="Arial" w:cs="Arial"/>
          <w:sz w:val="24"/>
          <w:szCs w:val="24"/>
        </w:rPr>
        <w:t>.</w:t>
      </w:r>
    </w:p>
    <w:p w14:paraId="04C649FF" w14:textId="77777777" w:rsidR="00F45EE6" w:rsidRPr="00510B68" w:rsidRDefault="00F45EE6" w:rsidP="00510B68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Po wejściu do szkoły uczniowie zobowiązani są zdezynfekować dłonie.</w:t>
      </w:r>
    </w:p>
    <w:p w14:paraId="461175A2" w14:textId="77777777" w:rsidR="00972CC9" w:rsidRPr="00510B68" w:rsidRDefault="00972CC9" w:rsidP="00510B68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Uczniowie mogą być przyprowadzani do szkoły i z niej odbierani przez opiekunów bez objawów chorobowych sugerujących infekcję dróg oddechowych. W drod</w:t>
      </w:r>
      <w:r w:rsidR="00AC1B82" w:rsidRPr="00510B68">
        <w:rPr>
          <w:rFonts w:ascii="Arial" w:hAnsi="Arial" w:cs="Arial"/>
          <w:sz w:val="24"/>
          <w:szCs w:val="24"/>
        </w:rPr>
        <w:t>ze do i ze szkoły opiekunowie z </w:t>
      </w:r>
      <w:r w:rsidRPr="00510B68">
        <w:rPr>
          <w:rFonts w:ascii="Arial" w:hAnsi="Arial" w:cs="Arial"/>
          <w:sz w:val="24"/>
          <w:szCs w:val="24"/>
        </w:rPr>
        <w:t>dziećmi oraz uczniowie przestrzegają aktualnych przepisów prawa dotyczących zachow</w:t>
      </w:r>
      <w:r w:rsidR="00AC1B82" w:rsidRPr="00510B68">
        <w:rPr>
          <w:rFonts w:ascii="Arial" w:hAnsi="Arial" w:cs="Arial"/>
          <w:sz w:val="24"/>
          <w:szCs w:val="24"/>
        </w:rPr>
        <w:t>ania w </w:t>
      </w:r>
      <w:r w:rsidRPr="00510B68">
        <w:rPr>
          <w:rFonts w:ascii="Arial" w:hAnsi="Arial" w:cs="Arial"/>
          <w:sz w:val="24"/>
          <w:szCs w:val="24"/>
        </w:rPr>
        <w:t xml:space="preserve">przestrzeni publicznej. </w:t>
      </w:r>
    </w:p>
    <w:p w14:paraId="26DA91F5" w14:textId="77777777" w:rsidR="00972CC9" w:rsidRPr="00510B68" w:rsidRDefault="00972CC9" w:rsidP="00510B68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 xml:space="preserve">Opiekunowie odprowadzający dzieci mogą wchodzić do przestrzeni wspólnej szkoły, dotyczy to tylko </w:t>
      </w:r>
      <w:r w:rsidR="001A728D" w:rsidRPr="00510B68">
        <w:rPr>
          <w:rFonts w:ascii="Arial" w:hAnsi="Arial" w:cs="Arial"/>
          <w:sz w:val="24"/>
          <w:szCs w:val="24"/>
        </w:rPr>
        <w:t>holu wejściowego</w:t>
      </w:r>
      <w:r w:rsidRPr="00510B68">
        <w:rPr>
          <w:rFonts w:ascii="Arial" w:hAnsi="Arial" w:cs="Arial"/>
          <w:sz w:val="24"/>
          <w:szCs w:val="24"/>
        </w:rPr>
        <w:t>, zachowując zasady:</w:t>
      </w:r>
    </w:p>
    <w:p w14:paraId="2A1E3022" w14:textId="77777777" w:rsidR="00972CC9" w:rsidRPr="00510B68" w:rsidRDefault="00972CC9" w:rsidP="00510B68">
      <w:pPr>
        <w:pStyle w:val="Akapitzlist"/>
        <w:numPr>
          <w:ilvl w:val="0"/>
          <w:numId w:val="7"/>
        </w:numPr>
        <w:spacing w:after="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1 opiekun z dzieckiem/dziećmi,</w:t>
      </w:r>
    </w:p>
    <w:p w14:paraId="632950CE" w14:textId="77777777" w:rsidR="00972CC9" w:rsidRPr="00510B68" w:rsidRDefault="00972CC9" w:rsidP="00510B68">
      <w:pPr>
        <w:pStyle w:val="Akapitzlist"/>
        <w:numPr>
          <w:ilvl w:val="0"/>
          <w:numId w:val="7"/>
        </w:numPr>
        <w:spacing w:after="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dystansu od kolejnego opiekuna z dzieckiem/dziećmi min. 1,5 m,</w:t>
      </w:r>
    </w:p>
    <w:p w14:paraId="430DE17A" w14:textId="77777777" w:rsidR="00972CC9" w:rsidRPr="00510B68" w:rsidRDefault="00972CC9" w:rsidP="00510B68">
      <w:pPr>
        <w:pStyle w:val="Akapitzlist"/>
        <w:numPr>
          <w:ilvl w:val="0"/>
          <w:numId w:val="7"/>
        </w:numPr>
        <w:spacing w:after="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 xml:space="preserve">dystansu od pracowników szkoły min. 1,5 m, </w:t>
      </w:r>
    </w:p>
    <w:p w14:paraId="068FDBB7" w14:textId="77777777" w:rsidR="00972CC9" w:rsidRPr="00510B68" w:rsidRDefault="00972CC9" w:rsidP="00510B68">
      <w:pPr>
        <w:pStyle w:val="Akapitzlist"/>
        <w:numPr>
          <w:ilvl w:val="0"/>
          <w:numId w:val="7"/>
        </w:numPr>
        <w:spacing w:after="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opiekunowie powinni przestrzegać obowiązujących przepisów prawa związanych z bezpieczeństwem zdrowotnym obywateli (m.in. stosować środki ochronne: osłona ust i nosa, rękawiczki jednorazowe lub dezynfekcja rąk).</w:t>
      </w:r>
    </w:p>
    <w:p w14:paraId="57ECBF84" w14:textId="77777777" w:rsidR="00972CC9" w:rsidRPr="00510B68" w:rsidRDefault="00972CC9" w:rsidP="00510B68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Ze względu na konieczność zapewnienia szybkiej, skutecznej komunikacji z opiekunami ucznia, rodzi</w:t>
      </w:r>
      <w:r w:rsidR="00C00B67" w:rsidRPr="00510B68">
        <w:rPr>
          <w:rFonts w:ascii="Arial" w:hAnsi="Arial" w:cs="Arial"/>
          <w:sz w:val="24"/>
          <w:szCs w:val="24"/>
        </w:rPr>
        <w:t>ce przekazują szkole</w:t>
      </w:r>
      <w:r w:rsidRPr="00510B68">
        <w:rPr>
          <w:rFonts w:ascii="Arial" w:hAnsi="Arial" w:cs="Arial"/>
          <w:sz w:val="24"/>
          <w:szCs w:val="24"/>
        </w:rPr>
        <w:t xml:space="preserve"> dwa </w:t>
      </w:r>
      <w:r w:rsidR="00C00B67" w:rsidRPr="00510B68">
        <w:rPr>
          <w:rFonts w:ascii="Arial" w:hAnsi="Arial" w:cs="Arial"/>
          <w:sz w:val="24"/>
          <w:szCs w:val="24"/>
        </w:rPr>
        <w:t>numery</w:t>
      </w:r>
      <w:r w:rsidR="004966AD" w:rsidRPr="00510B68">
        <w:rPr>
          <w:rFonts w:ascii="Arial" w:hAnsi="Arial" w:cs="Arial"/>
          <w:sz w:val="24"/>
          <w:szCs w:val="24"/>
        </w:rPr>
        <w:t xml:space="preserve"> telefon</w:t>
      </w:r>
      <w:r w:rsidR="00C00B67" w:rsidRPr="00510B68">
        <w:rPr>
          <w:rFonts w:ascii="Arial" w:hAnsi="Arial" w:cs="Arial"/>
          <w:sz w:val="24"/>
          <w:szCs w:val="24"/>
        </w:rPr>
        <w:t>ów</w:t>
      </w:r>
      <w:r w:rsidRPr="00510B68">
        <w:rPr>
          <w:rFonts w:ascii="Arial" w:hAnsi="Arial" w:cs="Arial"/>
          <w:sz w:val="24"/>
          <w:szCs w:val="24"/>
        </w:rPr>
        <w:t>; w razie zmian zobowiązani są do uaktualnienia danych.</w:t>
      </w:r>
    </w:p>
    <w:p w14:paraId="307C0219" w14:textId="77777777" w:rsidR="00972CC9" w:rsidRPr="00510B68" w:rsidRDefault="00972CC9" w:rsidP="00510B68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 xml:space="preserve">Jeżeli pracownik szkoły zaobserwuje u ucznia objawy mogące wskazywać na infekcję dróg oddechowych, w tym w szczególności gorączkę, kaszel, należy </w:t>
      </w:r>
      <w:r w:rsidRPr="00510B68">
        <w:rPr>
          <w:rFonts w:ascii="Arial" w:hAnsi="Arial" w:cs="Arial"/>
          <w:sz w:val="24"/>
          <w:szCs w:val="24"/>
        </w:rPr>
        <w:lastRenderedPageBreak/>
        <w:t xml:space="preserve">odizolować ucznia w </w:t>
      </w:r>
      <w:r w:rsidR="008A2022" w:rsidRPr="00510B68">
        <w:rPr>
          <w:rFonts w:ascii="Arial" w:hAnsi="Arial" w:cs="Arial"/>
          <w:sz w:val="24"/>
          <w:szCs w:val="24"/>
        </w:rPr>
        <w:t>izolatorium – sala 15</w:t>
      </w:r>
      <w:r w:rsidRPr="00510B68">
        <w:rPr>
          <w:rFonts w:ascii="Arial" w:hAnsi="Arial" w:cs="Arial"/>
          <w:sz w:val="24"/>
          <w:szCs w:val="24"/>
        </w:rPr>
        <w:t>, zapewniając min. 2 m odległości od innych osób, i niezwłocznie powiadomić rodziców/opiekunów o konieczności odebrania ucznia ze szkoły (rekomendowany własny środek transportu).</w:t>
      </w:r>
    </w:p>
    <w:p w14:paraId="20693613" w14:textId="77777777" w:rsidR="00972CC9" w:rsidRPr="00510B68" w:rsidRDefault="00972CC9" w:rsidP="00510B68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Obowiązują ogólne zasady higieny: częste mycie rąk (po przyjściu do szkoły należy bezzwłocznie umyć ręce), ochrona podczas kichania i kaszlu oraz unikanie dotykania oczu, nosa i ust.</w:t>
      </w:r>
    </w:p>
    <w:p w14:paraId="7F4C4B31" w14:textId="77777777" w:rsidR="00972CC9" w:rsidRPr="00510B68" w:rsidRDefault="00972CC9" w:rsidP="00510B68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Uczeń posiada własne przybory i podręczniki, które w czasie zajęć mogą znajdować się na stoliku szkolnym ucznia lub w tornistrze. Uczniowie nie powinni wymieniać się przyborami szkolnymi między sobą.</w:t>
      </w:r>
    </w:p>
    <w:p w14:paraId="2CEDA444" w14:textId="77777777" w:rsidR="00972CC9" w:rsidRPr="00510B68" w:rsidRDefault="00972CC9" w:rsidP="00510B68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Należy wietrzyć sale</w:t>
      </w:r>
      <w:r w:rsidR="00E72177" w:rsidRPr="00510B68">
        <w:rPr>
          <w:rFonts w:ascii="Arial" w:hAnsi="Arial" w:cs="Arial"/>
          <w:sz w:val="24"/>
          <w:szCs w:val="24"/>
        </w:rPr>
        <w:t xml:space="preserve"> </w:t>
      </w:r>
      <w:r w:rsidRPr="00510B68">
        <w:rPr>
          <w:rFonts w:ascii="Arial" w:hAnsi="Arial" w:cs="Arial"/>
          <w:sz w:val="24"/>
          <w:szCs w:val="24"/>
        </w:rPr>
        <w:t>co najmniej raz na godzinę, w czasie przerwy, a w razie potrzeby także w czasie zajęć.</w:t>
      </w:r>
    </w:p>
    <w:p w14:paraId="33C39C25" w14:textId="77777777" w:rsidR="00972CC9" w:rsidRPr="00510B68" w:rsidRDefault="00076235" w:rsidP="00510B68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Przy sprzyjającej pogodzie zajęcia wychowania fizycznego będą odbywać się na świeżym powietrzu.</w:t>
      </w:r>
    </w:p>
    <w:p w14:paraId="724A104E" w14:textId="77777777" w:rsidR="00972CC9" w:rsidRPr="00510B68" w:rsidRDefault="00972CC9" w:rsidP="00510B68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 xml:space="preserve">Uczeń nie zabiera ze sobą do szkoły niepotrzebnych przedmiotów. </w:t>
      </w:r>
    </w:p>
    <w:p w14:paraId="1E606A83" w14:textId="77777777" w:rsidR="00972CC9" w:rsidRPr="00510B68" w:rsidRDefault="00972CC9" w:rsidP="00510B68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 xml:space="preserve">Zajęcia świetlicowe odbywają się w świetlicy szkolnej, a </w:t>
      </w:r>
      <w:r w:rsidR="00E0496E" w:rsidRPr="00510B68">
        <w:rPr>
          <w:rFonts w:ascii="Arial" w:hAnsi="Arial" w:cs="Arial"/>
          <w:sz w:val="24"/>
          <w:szCs w:val="24"/>
        </w:rPr>
        <w:t xml:space="preserve">w </w:t>
      </w:r>
      <w:r w:rsidRPr="00510B68">
        <w:rPr>
          <w:rFonts w:ascii="Arial" w:hAnsi="Arial" w:cs="Arial"/>
          <w:sz w:val="24"/>
          <w:szCs w:val="24"/>
        </w:rPr>
        <w:t>razie potrzeby w innych salach dydaktycznych.</w:t>
      </w:r>
    </w:p>
    <w:p w14:paraId="73E2E5E6" w14:textId="77777777" w:rsidR="00972CC9" w:rsidRPr="00510B68" w:rsidRDefault="00972CC9" w:rsidP="00510B68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Rodzice muszą liczyć się z wydłużeniem czasu oddania i o</w:t>
      </w:r>
      <w:r w:rsidR="001D2919" w:rsidRPr="00510B68">
        <w:rPr>
          <w:rFonts w:ascii="Arial" w:hAnsi="Arial" w:cs="Arial"/>
          <w:sz w:val="24"/>
          <w:szCs w:val="24"/>
        </w:rPr>
        <w:t>dbierania dziecka ze szkoły, ze </w:t>
      </w:r>
      <w:r w:rsidRPr="00510B68">
        <w:rPr>
          <w:rFonts w:ascii="Arial" w:hAnsi="Arial" w:cs="Arial"/>
          <w:sz w:val="24"/>
          <w:szCs w:val="24"/>
        </w:rPr>
        <w:t>względu na stosowane procedury.</w:t>
      </w:r>
    </w:p>
    <w:p w14:paraId="629A9F3D" w14:textId="77777777" w:rsidR="00972CC9" w:rsidRPr="00510B68" w:rsidRDefault="00972CC9" w:rsidP="00510B68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Rodziców zobowiązuje się o przekazanie powyższych zasad wszystkim osobom, które będą przyprowadzać dziecko oraz osobom upoważnionym do odbioru dziecka ze szkoły.</w:t>
      </w:r>
    </w:p>
    <w:p w14:paraId="60DBDC92" w14:textId="77777777" w:rsidR="00972CC9" w:rsidRPr="00510B68" w:rsidRDefault="00972CC9" w:rsidP="00510B6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0B68">
        <w:rPr>
          <w:rFonts w:ascii="Arial" w:hAnsi="Arial" w:cs="Arial"/>
          <w:b/>
          <w:sz w:val="24"/>
          <w:szCs w:val="24"/>
        </w:rPr>
        <w:t>§ 3</w:t>
      </w:r>
    </w:p>
    <w:p w14:paraId="6DA9BF14" w14:textId="77777777" w:rsidR="00972CC9" w:rsidRPr="00510B68" w:rsidRDefault="00972CC9" w:rsidP="00510B68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0B68">
        <w:rPr>
          <w:rFonts w:ascii="Arial" w:hAnsi="Arial" w:cs="Arial"/>
          <w:b/>
          <w:sz w:val="24"/>
          <w:szCs w:val="24"/>
        </w:rPr>
        <w:t>Organizacja zajęć w szkole – informacje dla nauczycieli i pracowników administracyjno-obsługowych</w:t>
      </w:r>
    </w:p>
    <w:p w14:paraId="24144DA4" w14:textId="77777777" w:rsidR="00972CC9" w:rsidRPr="00510B68" w:rsidRDefault="00972CC9" w:rsidP="00510B68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Pracownicy szkoły powinni zwracać szczególną uw</w:t>
      </w:r>
      <w:r w:rsidR="00205398" w:rsidRPr="00510B68">
        <w:rPr>
          <w:rFonts w:ascii="Arial" w:hAnsi="Arial" w:cs="Arial"/>
          <w:sz w:val="24"/>
          <w:szCs w:val="24"/>
        </w:rPr>
        <w:t>agę na profilaktykę zdrowotną i </w:t>
      </w:r>
      <w:r w:rsidRPr="00510B68">
        <w:rPr>
          <w:rFonts w:ascii="Arial" w:hAnsi="Arial" w:cs="Arial"/>
          <w:sz w:val="24"/>
          <w:szCs w:val="24"/>
        </w:rPr>
        <w:t>dołożyć wszelkich starań, by chronić siebie, dzieci i innych pracowników przed zarażeniem.</w:t>
      </w:r>
    </w:p>
    <w:p w14:paraId="39F34B4B" w14:textId="77777777" w:rsidR="00972CC9" w:rsidRPr="00510B68" w:rsidRDefault="00972CC9" w:rsidP="00510B68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Pracownicy zostaną zaopatrzeni w środki ochrony osobistej (maseczki, rękawiczki, środki myjące i dezynfekujące i w razie potrzeby przyłbice i fartuchy).</w:t>
      </w:r>
    </w:p>
    <w:p w14:paraId="459C575C" w14:textId="77777777" w:rsidR="00972CC9" w:rsidRPr="00510B68" w:rsidRDefault="00972CC9" w:rsidP="00510B68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 xml:space="preserve">Maseczki winny być używane w kontaktach z rodzicami z zachowaniem dystansu odległości oraz w kontaktach z osobami z zewnątrz. </w:t>
      </w:r>
    </w:p>
    <w:p w14:paraId="19D03978" w14:textId="77777777" w:rsidR="00972CC9" w:rsidRPr="00510B68" w:rsidRDefault="00972CC9" w:rsidP="00510B68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lastRenderedPageBreak/>
        <w:t>Podczas wykonywania czynności służbowych , wykony</w:t>
      </w:r>
      <w:r w:rsidR="00C45F96" w:rsidRPr="00510B68">
        <w:rPr>
          <w:rFonts w:ascii="Arial" w:hAnsi="Arial" w:cs="Arial"/>
          <w:sz w:val="24"/>
          <w:szCs w:val="24"/>
        </w:rPr>
        <w:t>wanych bez kontaktu z osobami z </w:t>
      </w:r>
      <w:r w:rsidRPr="00510B68">
        <w:rPr>
          <w:rFonts w:ascii="Arial" w:hAnsi="Arial" w:cs="Arial"/>
          <w:sz w:val="24"/>
          <w:szCs w:val="24"/>
        </w:rPr>
        <w:t xml:space="preserve">zewnątrz,  maseczkę można zdjąć, nie ma obowiązku zakrywania ust i nosa. </w:t>
      </w:r>
    </w:p>
    <w:p w14:paraId="64396A49" w14:textId="77777777" w:rsidR="00972CC9" w:rsidRPr="00510B68" w:rsidRDefault="00972CC9" w:rsidP="00510B68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Środki ochrony osobistej wielokrotnego użytku jak: przyłbice, fartuchy wodoodporne i</w:t>
      </w:r>
      <w:r w:rsidR="00C45F96" w:rsidRPr="00510B68">
        <w:rPr>
          <w:rFonts w:ascii="Arial" w:hAnsi="Arial" w:cs="Arial"/>
          <w:sz w:val="24"/>
          <w:szCs w:val="24"/>
        </w:rPr>
        <w:t> </w:t>
      </w:r>
      <w:r w:rsidRPr="00510B68">
        <w:rPr>
          <w:rFonts w:ascii="Arial" w:hAnsi="Arial" w:cs="Arial"/>
          <w:sz w:val="24"/>
          <w:szCs w:val="24"/>
        </w:rPr>
        <w:t xml:space="preserve">inne należy dezynfekować zgodnie z zaleceniem producenta, maseczki wielokrotnego użytku należy uprać w temperaturze co najmniej 60 stopni i wyprasować. </w:t>
      </w:r>
    </w:p>
    <w:p w14:paraId="09AF6D7B" w14:textId="77777777" w:rsidR="00972CC9" w:rsidRPr="00510B68" w:rsidRDefault="00972CC9" w:rsidP="00510B68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 xml:space="preserve">Każdy pracownik ma obowiązek niezwłocznego </w:t>
      </w:r>
      <w:r w:rsidR="00DE63E0" w:rsidRPr="00510B68">
        <w:rPr>
          <w:rFonts w:ascii="Arial" w:hAnsi="Arial" w:cs="Arial"/>
          <w:sz w:val="24"/>
          <w:szCs w:val="24"/>
        </w:rPr>
        <w:t>informowania dyrektora szkoły o </w:t>
      </w:r>
      <w:r w:rsidRPr="00510B68">
        <w:rPr>
          <w:rFonts w:ascii="Arial" w:hAnsi="Arial" w:cs="Arial"/>
          <w:sz w:val="24"/>
          <w:szCs w:val="24"/>
        </w:rPr>
        <w:t>zdarzeniach mogących mieć wpływ na bezpiecze</w:t>
      </w:r>
      <w:r w:rsidR="00DE63E0" w:rsidRPr="00510B68">
        <w:rPr>
          <w:rFonts w:ascii="Arial" w:hAnsi="Arial" w:cs="Arial"/>
          <w:sz w:val="24"/>
          <w:szCs w:val="24"/>
        </w:rPr>
        <w:t>ństwo dzieci oraz pracowników w </w:t>
      </w:r>
      <w:r w:rsidRPr="00510B68">
        <w:rPr>
          <w:rFonts w:ascii="Arial" w:hAnsi="Arial" w:cs="Arial"/>
          <w:sz w:val="24"/>
          <w:szCs w:val="24"/>
        </w:rPr>
        <w:t>zakresie szerzenia się COVID-19.</w:t>
      </w:r>
    </w:p>
    <w:p w14:paraId="2A07BDEF" w14:textId="77777777" w:rsidR="00972CC9" w:rsidRPr="00510B68" w:rsidRDefault="00972CC9" w:rsidP="00510B68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Przedmioty i sprzęty znajdujące się w sali, których nie można skutecznie umyć, uprać lub dezynfekować, należy usunąć lub uniemożliwić do nich dostęp. Przybory do ćw</w:t>
      </w:r>
      <w:r w:rsidR="00B31067" w:rsidRPr="00510B68">
        <w:rPr>
          <w:rFonts w:ascii="Arial" w:hAnsi="Arial" w:cs="Arial"/>
          <w:sz w:val="24"/>
          <w:szCs w:val="24"/>
        </w:rPr>
        <w:t xml:space="preserve">iczeń (piłki, skakanki, obręcze, </w:t>
      </w:r>
      <w:r w:rsidRPr="00510B68">
        <w:rPr>
          <w:rFonts w:ascii="Arial" w:hAnsi="Arial" w:cs="Arial"/>
          <w:sz w:val="24"/>
          <w:szCs w:val="24"/>
        </w:rPr>
        <w:t>itp.) wykorzystywane podczas zajęć należy czyścić lub dezynfekować.</w:t>
      </w:r>
    </w:p>
    <w:p w14:paraId="060E40C9" w14:textId="77777777" w:rsidR="00972CC9" w:rsidRPr="00510B68" w:rsidRDefault="00972CC9" w:rsidP="00510B68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W sali gimnastycznej używany sprzęt sportowy, wskazany przez nauczyciela, oraz podłoga powinny zostać umyte detergentem lub zdezynfekowane po każdym dniu zajęć, a w miarę możliwości częściej</w:t>
      </w:r>
      <w:r w:rsidR="006F1DC5" w:rsidRPr="00510B68">
        <w:rPr>
          <w:rFonts w:ascii="Arial" w:hAnsi="Arial" w:cs="Arial"/>
          <w:sz w:val="24"/>
          <w:szCs w:val="24"/>
        </w:rPr>
        <w:t>.</w:t>
      </w:r>
    </w:p>
    <w:p w14:paraId="6BD81304" w14:textId="77777777" w:rsidR="006F1DC5" w:rsidRPr="00510B68" w:rsidRDefault="006F1DC5" w:rsidP="00510B68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 xml:space="preserve">Od 1 września 2020 r. uczniowie podczas zajęć lekcyjnych wynikających z planu </w:t>
      </w:r>
      <w:r w:rsidR="00361DE0" w:rsidRPr="00510B68">
        <w:rPr>
          <w:rFonts w:ascii="Arial" w:hAnsi="Arial" w:cs="Arial"/>
          <w:sz w:val="24"/>
          <w:szCs w:val="24"/>
        </w:rPr>
        <w:t xml:space="preserve">lekcji </w:t>
      </w:r>
      <w:r w:rsidRPr="00510B68">
        <w:rPr>
          <w:rFonts w:ascii="Arial" w:hAnsi="Arial" w:cs="Arial"/>
          <w:sz w:val="24"/>
          <w:szCs w:val="24"/>
        </w:rPr>
        <w:t xml:space="preserve">pozostają w swoich salach wychowawczych. Przemieszczają się jedynie na zajęcia </w:t>
      </w:r>
      <w:r w:rsidR="00361DE0" w:rsidRPr="00510B68">
        <w:rPr>
          <w:rFonts w:ascii="Arial" w:hAnsi="Arial" w:cs="Arial"/>
          <w:sz w:val="24"/>
          <w:szCs w:val="24"/>
        </w:rPr>
        <w:t xml:space="preserve">językowe, </w:t>
      </w:r>
      <w:r w:rsidRPr="00510B68">
        <w:rPr>
          <w:rFonts w:ascii="Arial" w:hAnsi="Arial" w:cs="Arial"/>
          <w:sz w:val="24"/>
          <w:szCs w:val="24"/>
        </w:rPr>
        <w:t>informatyki</w:t>
      </w:r>
      <w:r w:rsidR="00361DE0" w:rsidRPr="00510B68">
        <w:rPr>
          <w:rFonts w:ascii="Arial" w:hAnsi="Arial" w:cs="Arial"/>
          <w:sz w:val="24"/>
          <w:szCs w:val="24"/>
        </w:rPr>
        <w:t xml:space="preserve"> oraz wychowania fizycznego.</w:t>
      </w:r>
      <w:r w:rsidRPr="00510B68">
        <w:rPr>
          <w:rFonts w:ascii="Arial" w:hAnsi="Arial" w:cs="Arial"/>
          <w:sz w:val="24"/>
          <w:szCs w:val="24"/>
        </w:rPr>
        <w:t xml:space="preserve"> </w:t>
      </w:r>
    </w:p>
    <w:p w14:paraId="5B5E82E7" w14:textId="77777777" w:rsidR="00972CC9" w:rsidRPr="00510B68" w:rsidRDefault="00972CC9" w:rsidP="00510B68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 xml:space="preserve">Nauczyciel w klasach I-III organizuje przerwy dla swoich uczniów w interwałach adekwatnych do potrzeb, jednak nie rzadziej niż co 45 min. </w:t>
      </w:r>
      <w:r w:rsidR="0064216B" w:rsidRPr="00510B68">
        <w:rPr>
          <w:rFonts w:ascii="Arial" w:hAnsi="Arial" w:cs="Arial"/>
          <w:sz w:val="24"/>
          <w:szCs w:val="24"/>
        </w:rPr>
        <w:t xml:space="preserve"> Uczniowie w </w:t>
      </w:r>
      <w:r w:rsidR="00E710AF" w:rsidRPr="00510B68">
        <w:rPr>
          <w:rFonts w:ascii="Arial" w:hAnsi="Arial" w:cs="Arial"/>
          <w:sz w:val="24"/>
          <w:szCs w:val="24"/>
        </w:rPr>
        <w:t>czasie tych przerw pozostają w s</w:t>
      </w:r>
      <w:r w:rsidR="0064216B" w:rsidRPr="00510B68">
        <w:rPr>
          <w:rFonts w:ascii="Arial" w:hAnsi="Arial" w:cs="Arial"/>
          <w:sz w:val="24"/>
          <w:szCs w:val="24"/>
        </w:rPr>
        <w:t>ali lekcyjnej, z wyłączeniem przerwy obiadowej.</w:t>
      </w:r>
    </w:p>
    <w:p w14:paraId="53D0BAE6" w14:textId="77777777" w:rsidR="00D63605" w:rsidRPr="00510B68" w:rsidRDefault="0090330E" w:rsidP="00510B68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 xml:space="preserve">Uczniowie klas IV – VIII </w:t>
      </w:r>
      <w:r w:rsidR="000A7167" w:rsidRPr="00510B68">
        <w:rPr>
          <w:rFonts w:ascii="Arial" w:hAnsi="Arial" w:cs="Arial"/>
          <w:sz w:val="24"/>
          <w:szCs w:val="24"/>
        </w:rPr>
        <w:t>pracują zgodnie z planem lek</w:t>
      </w:r>
      <w:r w:rsidR="00DD3AD1" w:rsidRPr="00510B68">
        <w:rPr>
          <w:rFonts w:ascii="Arial" w:hAnsi="Arial" w:cs="Arial"/>
          <w:sz w:val="24"/>
          <w:szCs w:val="24"/>
        </w:rPr>
        <w:t>cji, z uwzględnieniem przerw, w </w:t>
      </w:r>
      <w:r w:rsidR="000A7167" w:rsidRPr="00510B68">
        <w:rPr>
          <w:rFonts w:ascii="Arial" w:hAnsi="Arial" w:cs="Arial"/>
          <w:sz w:val="24"/>
          <w:szCs w:val="24"/>
        </w:rPr>
        <w:t>czasie których odbywać się będzie wietrzenie sal. Uczniowie na przerwy do części wspólnej (korytarze) wychodzą zakrywając nos i usta maseczką bądź przyłbicą.</w:t>
      </w:r>
    </w:p>
    <w:p w14:paraId="099EE160" w14:textId="77777777" w:rsidR="002C7BC1" w:rsidRPr="00510B68" w:rsidRDefault="002C7BC1" w:rsidP="00510B68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 xml:space="preserve">Zaleca się, aby przerwa po drugiej lekcji (9.35 – 9.45) była przerwą, podczas której </w:t>
      </w:r>
      <w:r w:rsidR="00576426" w:rsidRPr="00510B68">
        <w:rPr>
          <w:rFonts w:ascii="Arial" w:hAnsi="Arial" w:cs="Arial"/>
          <w:sz w:val="24"/>
          <w:szCs w:val="24"/>
        </w:rPr>
        <w:t xml:space="preserve">uczniowie mają możliwość spożycia drugiego śniadania w swojej </w:t>
      </w:r>
      <w:r w:rsidR="00501064" w:rsidRPr="00510B68">
        <w:rPr>
          <w:rFonts w:ascii="Arial" w:hAnsi="Arial" w:cs="Arial"/>
          <w:sz w:val="24"/>
          <w:szCs w:val="24"/>
        </w:rPr>
        <w:t>s</w:t>
      </w:r>
      <w:r w:rsidR="00576426" w:rsidRPr="00510B68">
        <w:rPr>
          <w:rFonts w:ascii="Arial" w:hAnsi="Arial" w:cs="Arial"/>
          <w:sz w:val="24"/>
          <w:szCs w:val="24"/>
        </w:rPr>
        <w:t>ali wychowawczej.</w:t>
      </w:r>
    </w:p>
    <w:p w14:paraId="2F38CEDB" w14:textId="77777777" w:rsidR="00972CC9" w:rsidRPr="00510B68" w:rsidRDefault="00972CC9" w:rsidP="00510B68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 xml:space="preserve">Podczas realizacji zajęć, w tym zajęć wychowania fizycznego i sportowych, w których nie można zachować dystansu, należy ograniczyć ćwiczenia i gry kontaktowe. </w:t>
      </w:r>
    </w:p>
    <w:p w14:paraId="31647D21" w14:textId="77777777" w:rsidR="00972CC9" w:rsidRPr="00510B68" w:rsidRDefault="00972CC9" w:rsidP="00510B68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lastRenderedPageBreak/>
        <w:t xml:space="preserve">Nauczyciel zobowiązany jest zwracać uwagę uczniom na konieczność regularnego mycia rąk, szczególnie po przybyciu do szkoły, przed jedzeniem, po skorzystaniu z toalety i po powrocie z zajęć na świeżym powietrzu. </w:t>
      </w:r>
    </w:p>
    <w:p w14:paraId="77211F18" w14:textId="77777777" w:rsidR="00972CC9" w:rsidRPr="00510B68" w:rsidRDefault="00972CC9" w:rsidP="00510B68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W razie wystąpienia niepokojących objawów nauczyciel może zmierzyć uczniowi/dziecku temperaturę.</w:t>
      </w:r>
    </w:p>
    <w:p w14:paraId="4CB2E031" w14:textId="77777777" w:rsidR="009E683D" w:rsidRPr="00510B68" w:rsidRDefault="00292584" w:rsidP="00510B68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Zalecane jest, aby ze świetlicy korzystali uczniowie młodsi i tylko ci, którym rodzice/opiekunowie nie są w stanie zapewnić opieki w domu.</w:t>
      </w:r>
    </w:p>
    <w:p w14:paraId="054F970A" w14:textId="77777777" w:rsidR="00972CC9" w:rsidRPr="00510B68" w:rsidRDefault="00972CC9" w:rsidP="00510B68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 xml:space="preserve">Zasady zachowania bezpieczeństwa w czasie epidemii podczas korzystania z zajęć świetlicowych zawarte są w regulaminie świetlicy. Środki do dezynfekcji rąk powinny być rozmieszczone w świetlicy w sposób umożliwiający łatwy dostęp dla wychowanków pod nadzorem opiekuna. Świetlice należy wietrzyć (nie rzadziej, niż co godzinę w trakcie przebywania dzieci w świetlicy), w tym w szczególności przed przyjęciem wychowanków oraz po przeprowadzeniu dezynfekcji. </w:t>
      </w:r>
    </w:p>
    <w:p w14:paraId="596208F0" w14:textId="77777777" w:rsidR="00A64FFF" w:rsidRPr="00510B68" w:rsidRDefault="00A64FFF" w:rsidP="00510B68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Plac zabaw ze względów technicznych zostaje wyłączony z użytku do odwołania.</w:t>
      </w:r>
    </w:p>
    <w:p w14:paraId="20FDC2C5" w14:textId="77777777" w:rsidR="00972CC9" w:rsidRPr="00510B68" w:rsidRDefault="00972CC9" w:rsidP="00510B68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Personel kuchenny i pracownicy administracji oraz obsługi sprzątającej powinni ograniczyć kontakty z uczniami oraz nauczycielami.</w:t>
      </w:r>
    </w:p>
    <w:p w14:paraId="4225C267" w14:textId="77777777" w:rsidR="00972CC9" w:rsidRPr="00510B68" w:rsidRDefault="00FA2496" w:rsidP="00510B68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 xml:space="preserve">Przeprowadzając </w:t>
      </w:r>
      <w:r w:rsidR="00972CC9" w:rsidRPr="00510B68">
        <w:rPr>
          <w:rFonts w:ascii="Arial" w:hAnsi="Arial" w:cs="Arial"/>
          <w:sz w:val="24"/>
          <w:szCs w:val="24"/>
        </w:rPr>
        <w:t xml:space="preserve">dezynfekcję, należy ściśle przestrzegać zaleceń producenta znajdujących się na opakowaniu środka do dezynfekcji. </w:t>
      </w:r>
    </w:p>
    <w:p w14:paraId="3D9FC428" w14:textId="77777777" w:rsidR="00972CC9" w:rsidRPr="00510B68" w:rsidRDefault="00972CC9" w:rsidP="00510B68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Zaleca się:</w:t>
      </w:r>
    </w:p>
    <w:p w14:paraId="35350B19" w14:textId="77777777" w:rsidR="00972CC9" w:rsidRPr="00510B68" w:rsidRDefault="00972CC9" w:rsidP="00510B68">
      <w:pPr>
        <w:pStyle w:val="Akapitzlist"/>
        <w:numPr>
          <w:ilvl w:val="0"/>
          <w:numId w:val="8"/>
        </w:numPr>
        <w:spacing w:after="0" w:line="360" w:lineRule="auto"/>
        <w:ind w:left="851" w:hanging="357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utrzymywanie ciągów komunikacyjnych w czystości (podłó</w:t>
      </w:r>
      <w:r w:rsidR="008760C3" w:rsidRPr="00510B68">
        <w:rPr>
          <w:rFonts w:ascii="Arial" w:hAnsi="Arial" w:cs="Arial"/>
          <w:sz w:val="24"/>
          <w:szCs w:val="24"/>
        </w:rPr>
        <w:t>g szatni i korytarzy) – mycie przynajmniej raz</w:t>
      </w:r>
      <w:r w:rsidRPr="00510B68">
        <w:rPr>
          <w:rFonts w:ascii="Arial" w:hAnsi="Arial" w:cs="Arial"/>
          <w:sz w:val="24"/>
          <w:szCs w:val="24"/>
        </w:rPr>
        <w:t xml:space="preserve"> dziennie lub częściej w razie potrzeby,</w:t>
      </w:r>
    </w:p>
    <w:p w14:paraId="4EF78C62" w14:textId="77777777" w:rsidR="00972CC9" w:rsidRPr="00510B68" w:rsidRDefault="00972CC9" w:rsidP="00510B68">
      <w:pPr>
        <w:pStyle w:val="Akapitzlist"/>
        <w:numPr>
          <w:ilvl w:val="0"/>
          <w:numId w:val="8"/>
        </w:numPr>
        <w:spacing w:after="0" w:line="360" w:lineRule="auto"/>
        <w:ind w:left="851" w:hanging="357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dezynfekcja powierzchni dotykowych: poręcze, klamki, wyłączniki – raz dziennie oraz w razie potrzeby,</w:t>
      </w:r>
    </w:p>
    <w:p w14:paraId="09D15E53" w14:textId="77777777" w:rsidR="00972CC9" w:rsidRPr="00510B68" w:rsidRDefault="00972CC9" w:rsidP="00510B68">
      <w:pPr>
        <w:pStyle w:val="Akapitzlist"/>
        <w:numPr>
          <w:ilvl w:val="0"/>
          <w:numId w:val="8"/>
        </w:numPr>
        <w:spacing w:after="0" w:line="360" w:lineRule="auto"/>
        <w:ind w:left="851" w:hanging="357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 xml:space="preserve">dezynfekcja sprzętu i powierzchni płaskich w tym blatów, poręczy krzeseł przynajmniej raz dziennie oraz w razie potrzeby, </w:t>
      </w:r>
    </w:p>
    <w:p w14:paraId="401C5E02" w14:textId="77777777" w:rsidR="00972CC9" w:rsidRPr="00510B68" w:rsidRDefault="00972CC9" w:rsidP="00510B68">
      <w:pPr>
        <w:pStyle w:val="Akapitzlist"/>
        <w:numPr>
          <w:ilvl w:val="0"/>
          <w:numId w:val="8"/>
        </w:numPr>
        <w:spacing w:after="0" w:line="360" w:lineRule="auto"/>
        <w:ind w:left="851" w:hanging="357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dezynfekcja toalet – 2 razy dziennie całościowo, dor</w:t>
      </w:r>
      <w:r w:rsidR="000A348F" w:rsidRPr="00510B68">
        <w:rPr>
          <w:rFonts w:ascii="Arial" w:hAnsi="Arial" w:cs="Arial"/>
          <w:sz w:val="24"/>
          <w:szCs w:val="24"/>
        </w:rPr>
        <w:t>aźnie po każdej przerwie oraz w </w:t>
      </w:r>
      <w:r w:rsidR="004A2B31" w:rsidRPr="00510B68">
        <w:rPr>
          <w:rFonts w:ascii="Arial" w:hAnsi="Arial" w:cs="Arial"/>
          <w:sz w:val="24"/>
          <w:szCs w:val="24"/>
        </w:rPr>
        <w:t>razie potrzeby.</w:t>
      </w:r>
    </w:p>
    <w:p w14:paraId="1B4F53FC" w14:textId="77777777" w:rsidR="00972CC9" w:rsidRPr="00510B68" w:rsidRDefault="00972CC9" w:rsidP="00510B68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 xml:space="preserve">Do obowiązków personelu obsługi należy także: </w:t>
      </w:r>
    </w:p>
    <w:p w14:paraId="4D55BB8B" w14:textId="77777777" w:rsidR="00972CC9" w:rsidRPr="00510B68" w:rsidRDefault="00972CC9" w:rsidP="00510B68">
      <w:pPr>
        <w:pStyle w:val="Akapitzlist"/>
        <w:numPr>
          <w:ilvl w:val="0"/>
          <w:numId w:val="8"/>
        </w:numPr>
        <w:spacing w:after="0" w:line="360" w:lineRule="auto"/>
        <w:ind w:left="851" w:hanging="357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 xml:space="preserve">sprawdzanie poziomu płynów do dezynfekcji rąk w pojemnikach umieszczonych przy wejściu do szkoły oraz w użytkowanych salach i pomieszczeniach i bieżące uzupełnianie, </w:t>
      </w:r>
    </w:p>
    <w:p w14:paraId="6D08AAE5" w14:textId="77777777" w:rsidR="00972CC9" w:rsidRPr="00510B68" w:rsidRDefault="00972CC9" w:rsidP="00510B68">
      <w:pPr>
        <w:pStyle w:val="Akapitzlist"/>
        <w:numPr>
          <w:ilvl w:val="0"/>
          <w:numId w:val="8"/>
        </w:numPr>
        <w:spacing w:after="0" w:line="360" w:lineRule="auto"/>
        <w:ind w:left="851" w:hanging="357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napełnianie i uzupełnianie podajników i dozowników w</w:t>
      </w:r>
      <w:r w:rsidR="00FE253D" w:rsidRPr="00510B68">
        <w:rPr>
          <w:rFonts w:ascii="Arial" w:hAnsi="Arial" w:cs="Arial"/>
          <w:sz w:val="24"/>
          <w:szCs w:val="24"/>
        </w:rPr>
        <w:t xml:space="preserve"> toaletach, a także ich mycie i </w:t>
      </w:r>
      <w:r w:rsidRPr="00510B68">
        <w:rPr>
          <w:rFonts w:ascii="Arial" w:hAnsi="Arial" w:cs="Arial"/>
          <w:sz w:val="24"/>
          <w:szCs w:val="24"/>
        </w:rPr>
        <w:t xml:space="preserve">dezynfekowanie, </w:t>
      </w:r>
    </w:p>
    <w:p w14:paraId="00910683" w14:textId="77777777" w:rsidR="00972CC9" w:rsidRPr="00510B68" w:rsidRDefault="00972CC9" w:rsidP="00510B68">
      <w:pPr>
        <w:pStyle w:val="Akapitzlist"/>
        <w:numPr>
          <w:ilvl w:val="0"/>
          <w:numId w:val="8"/>
        </w:numPr>
        <w:spacing w:after="0" w:line="360" w:lineRule="auto"/>
        <w:ind w:left="851" w:hanging="357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lastRenderedPageBreak/>
        <w:t>wymiana worków w koszach na śmieci, opr</w:t>
      </w:r>
      <w:r w:rsidR="00FE253D" w:rsidRPr="00510B68">
        <w:rPr>
          <w:rFonts w:ascii="Arial" w:hAnsi="Arial" w:cs="Arial"/>
          <w:sz w:val="24"/>
          <w:szCs w:val="24"/>
        </w:rPr>
        <w:t>óżnianie koszy oraz ich mycie i </w:t>
      </w:r>
      <w:r w:rsidRPr="00510B68">
        <w:rPr>
          <w:rFonts w:ascii="Arial" w:hAnsi="Arial" w:cs="Arial"/>
          <w:sz w:val="24"/>
          <w:szCs w:val="24"/>
        </w:rPr>
        <w:t>dezynfekcja.</w:t>
      </w:r>
    </w:p>
    <w:p w14:paraId="56B371AE" w14:textId="77777777" w:rsidR="00972CC9" w:rsidRPr="00510B68" w:rsidRDefault="00972CC9" w:rsidP="00510B68">
      <w:pPr>
        <w:suppressAutoHyphens/>
        <w:autoSpaceDN w:val="0"/>
        <w:spacing w:after="0" w:line="36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14:paraId="3D1D12DA" w14:textId="77777777" w:rsidR="00972CC9" w:rsidRPr="00510B68" w:rsidRDefault="00972CC9" w:rsidP="00510B68">
      <w:pPr>
        <w:suppressAutoHyphens/>
        <w:autoSpaceDN w:val="0"/>
        <w:spacing w:after="0" w:line="36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510B68">
        <w:rPr>
          <w:rFonts w:ascii="Arial" w:hAnsi="Arial" w:cs="Arial"/>
          <w:b/>
          <w:sz w:val="24"/>
          <w:szCs w:val="24"/>
        </w:rPr>
        <w:t>§ 4</w:t>
      </w:r>
    </w:p>
    <w:p w14:paraId="1F69170E" w14:textId="77777777" w:rsidR="00972CC9" w:rsidRPr="00510B68" w:rsidRDefault="00972CC9" w:rsidP="00510B68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0B68">
        <w:rPr>
          <w:rFonts w:ascii="Arial" w:hAnsi="Arial" w:cs="Arial"/>
          <w:b/>
          <w:sz w:val="24"/>
          <w:szCs w:val="24"/>
        </w:rPr>
        <w:t>Zasady korzystania z biblioteki szkolnej</w:t>
      </w:r>
    </w:p>
    <w:p w14:paraId="1DA6301B" w14:textId="77777777" w:rsidR="00972CC9" w:rsidRPr="00510B68" w:rsidRDefault="00972CC9" w:rsidP="00510B68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Harmonogram pracy biblioteki będzie dostosowany do potrzeb i możliwości szkoły; będzie udostęp</w:t>
      </w:r>
      <w:r w:rsidR="00FA3889" w:rsidRPr="00510B68">
        <w:rPr>
          <w:rFonts w:ascii="Arial" w:hAnsi="Arial" w:cs="Arial"/>
          <w:sz w:val="24"/>
          <w:szCs w:val="24"/>
        </w:rPr>
        <w:t>niony na stronie internetowej szkoły</w:t>
      </w:r>
      <w:r w:rsidRPr="00510B68">
        <w:rPr>
          <w:rFonts w:ascii="Arial" w:hAnsi="Arial" w:cs="Arial"/>
          <w:sz w:val="24"/>
          <w:szCs w:val="24"/>
        </w:rPr>
        <w:t>.</w:t>
      </w:r>
    </w:p>
    <w:p w14:paraId="0B90423F" w14:textId="77777777" w:rsidR="00972CC9" w:rsidRPr="00510B68" w:rsidRDefault="00972CC9" w:rsidP="00510B68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Należy wyznaczyć strefy dostępne tylko dla pracownika biblioteki – zapewniające zachowanie odpowiednich odległości między pracownikiem a użytkownikami.</w:t>
      </w:r>
    </w:p>
    <w:p w14:paraId="384A1479" w14:textId="77777777" w:rsidR="00972CC9" w:rsidRPr="00510B68" w:rsidRDefault="00972CC9" w:rsidP="00510B68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Nauczyciele bibliotekarze określą liczbę osób mogących jednocześnie wypożyczać/oddawać książki.</w:t>
      </w:r>
    </w:p>
    <w:p w14:paraId="0D003888" w14:textId="77777777" w:rsidR="00972CC9" w:rsidRPr="00510B68" w:rsidRDefault="00972CC9" w:rsidP="00510B68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Korzystanie z kącików dla dzieci, czytelni będzie się odbywać w ograniczonym zakresie – zasady zostaną określone w regulaminie biblioteki.</w:t>
      </w:r>
    </w:p>
    <w:p w14:paraId="5C857353" w14:textId="77777777" w:rsidR="00972CC9" w:rsidRPr="00510B68" w:rsidRDefault="00972CC9" w:rsidP="00510B68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Zaleca się jak najczęstsze wietrzenie pomieszczenia oraz dezynfekcję klamek, blatów, włączników światła i innych powierzchni lub elementów wyposażenia często używanych co najmniej raz dziennie.</w:t>
      </w:r>
    </w:p>
    <w:p w14:paraId="06A620A8" w14:textId="77777777" w:rsidR="00972CC9" w:rsidRPr="00510B68" w:rsidRDefault="00972CC9" w:rsidP="00510B68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Po przyjęciu książek od czytelnika należy k</w:t>
      </w:r>
      <w:r w:rsidR="008D2737" w:rsidRPr="00510B68">
        <w:rPr>
          <w:rFonts w:ascii="Arial" w:hAnsi="Arial" w:cs="Arial"/>
          <w:sz w:val="24"/>
          <w:szCs w:val="24"/>
        </w:rPr>
        <w:t>ażdorazowo zdezynfekować ręce i </w:t>
      </w:r>
      <w:r w:rsidRPr="00510B68">
        <w:rPr>
          <w:rFonts w:ascii="Arial" w:hAnsi="Arial" w:cs="Arial"/>
          <w:sz w:val="24"/>
          <w:szCs w:val="24"/>
        </w:rPr>
        <w:t>zdezynfekować blat, na którym leżały książki.</w:t>
      </w:r>
    </w:p>
    <w:p w14:paraId="2E3F76EB" w14:textId="77777777" w:rsidR="00972CC9" w:rsidRPr="00510B68" w:rsidRDefault="00972CC9" w:rsidP="00510B68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 xml:space="preserve">Przyjęte książki należy odłożyć na okres minimum 2 dni do skrzyni, pudła, torby lub na wydzielone półki, oznaczone datą zwrotu, odizolowane od innych egzemplarzy. </w:t>
      </w:r>
    </w:p>
    <w:p w14:paraId="53C1DD74" w14:textId="77777777" w:rsidR="00972CC9" w:rsidRPr="00510B68" w:rsidRDefault="00972CC9" w:rsidP="00510B6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F597AF0" w14:textId="77777777" w:rsidR="00972CC9" w:rsidRPr="00510B68" w:rsidRDefault="00972CC9" w:rsidP="00510B68">
      <w:pPr>
        <w:spacing w:after="200" w:line="360" w:lineRule="auto"/>
        <w:rPr>
          <w:rFonts w:ascii="Arial" w:hAnsi="Arial" w:cs="Arial"/>
          <w:b/>
          <w:sz w:val="24"/>
          <w:szCs w:val="24"/>
        </w:rPr>
      </w:pPr>
    </w:p>
    <w:p w14:paraId="36CE3430" w14:textId="77777777" w:rsidR="00972CC9" w:rsidRPr="00510B68" w:rsidRDefault="00972CC9" w:rsidP="00510B6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0B68">
        <w:rPr>
          <w:rFonts w:ascii="Arial" w:hAnsi="Arial" w:cs="Arial"/>
          <w:b/>
          <w:sz w:val="24"/>
          <w:szCs w:val="24"/>
        </w:rPr>
        <w:t>§ 5</w:t>
      </w:r>
    </w:p>
    <w:p w14:paraId="1FB4D79A" w14:textId="77777777" w:rsidR="00972CC9" w:rsidRPr="00510B68" w:rsidRDefault="00972CC9" w:rsidP="00510B68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0B68">
        <w:rPr>
          <w:rFonts w:ascii="Arial" w:hAnsi="Arial" w:cs="Arial"/>
          <w:b/>
          <w:sz w:val="24"/>
          <w:szCs w:val="24"/>
        </w:rPr>
        <w:t>Zasady funkcjonowania kuchni i stołówki</w:t>
      </w:r>
    </w:p>
    <w:p w14:paraId="77BFF154" w14:textId="77777777" w:rsidR="00972CC9" w:rsidRPr="00510B68" w:rsidRDefault="00972CC9" w:rsidP="00510B6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Personel kuchenny musi przestrzegać zasad szczególnej ostrożności w zakresie zabezpieczenia epidemiologicznego:</w:t>
      </w:r>
    </w:p>
    <w:p w14:paraId="199A212C" w14:textId="77777777" w:rsidR="00CC3A75" w:rsidRPr="00510B68" w:rsidRDefault="00972CC9" w:rsidP="00510B6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ograniczyć kontakty z pracownikami szkoły oraz dziećmi,</w:t>
      </w:r>
    </w:p>
    <w:p w14:paraId="48F75FFD" w14:textId="77777777" w:rsidR="00CC3A75" w:rsidRPr="00510B68" w:rsidRDefault="00972CC9" w:rsidP="00510B6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zachować odległość stanowisk pracy min. 1,5 m,</w:t>
      </w:r>
    </w:p>
    <w:p w14:paraId="552A3FEE" w14:textId="77777777" w:rsidR="00972CC9" w:rsidRPr="00510B68" w:rsidRDefault="00972CC9" w:rsidP="00510B6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stosować środki ochrony osobistej.</w:t>
      </w:r>
    </w:p>
    <w:p w14:paraId="50E37131" w14:textId="77777777" w:rsidR="00972CC9" w:rsidRPr="00510B68" w:rsidRDefault="00972CC9" w:rsidP="00510B6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 xml:space="preserve">Szczególną uwagę należy zwracać na utrzymanie wysokiej higieny. </w:t>
      </w:r>
    </w:p>
    <w:p w14:paraId="407A3593" w14:textId="77777777" w:rsidR="00972CC9" w:rsidRPr="00510B68" w:rsidRDefault="00972CC9" w:rsidP="00510B6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lastRenderedPageBreak/>
        <w:t>Przygotowanie posiłków musi odbywać się z zachowaniem wszelkich zasad bezpieczeństwa, wymogów sanitarnych, reżimów zalecanych w okresie epidemii.</w:t>
      </w:r>
    </w:p>
    <w:p w14:paraId="2B661AE6" w14:textId="77777777" w:rsidR="00972CC9" w:rsidRPr="00510B68" w:rsidRDefault="00972CC9" w:rsidP="00510B6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Należy bezwzględnie dbać o czystość i dezynfekcj</w:t>
      </w:r>
      <w:r w:rsidR="0078167D" w:rsidRPr="00510B68">
        <w:rPr>
          <w:rFonts w:ascii="Arial" w:hAnsi="Arial" w:cs="Arial"/>
          <w:sz w:val="24"/>
          <w:szCs w:val="24"/>
        </w:rPr>
        <w:t>ę pomieszczeń kuchennych, myć i </w:t>
      </w:r>
      <w:r w:rsidRPr="00510B68">
        <w:rPr>
          <w:rFonts w:ascii="Arial" w:hAnsi="Arial" w:cs="Arial"/>
          <w:sz w:val="24"/>
          <w:szCs w:val="24"/>
        </w:rPr>
        <w:t xml:space="preserve">dezynfekować stanowiska pracy, opakowania produktów, sprzęt kuchenny. </w:t>
      </w:r>
    </w:p>
    <w:p w14:paraId="0722C2DF" w14:textId="77777777" w:rsidR="00430E79" w:rsidRPr="00510B68" w:rsidRDefault="00430E79" w:rsidP="00510B6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Wydawanie obiadów odbywać się będzie w 4 turach:</w:t>
      </w:r>
    </w:p>
    <w:p w14:paraId="5B9AAC44" w14:textId="77777777" w:rsidR="00430E79" w:rsidRPr="00510B68" w:rsidRDefault="0072681C" w:rsidP="00510B6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11.10 – klasy I,</w:t>
      </w:r>
    </w:p>
    <w:p w14:paraId="57CFA2F0" w14:textId="77777777" w:rsidR="0072681C" w:rsidRPr="00510B68" w:rsidRDefault="0072681C" w:rsidP="00510B6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11.25 – klasy II i III,</w:t>
      </w:r>
    </w:p>
    <w:p w14:paraId="53AAC327" w14:textId="77777777" w:rsidR="0072681C" w:rsidRPr="00510B68" w:rsidRDefault="0072681C" w:rsidP="00510B6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12.30 – klasy IV, V i VI,</w:t>
      </w:r>
    </w:p>
    <w:p w14:paraId="590D9392" w14:textId="77777777" w:rsidR="0072681C" w:rsidRPr="00510B68" w:rsidRDefault="0072681C" w:rsidP="00510B6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13.35 – klasy VII i VIII.</w:t>
      </w:r>
    </w:p>
    <w:p w14:paraId="78E33129" w14:textId="77777777" w:rsidR="00903A05" w:rsidRPr="00510B68" w:rsidRDefault="00903A05" w:rsidP="00510B6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Dania oraz sztućce wydawane będą przez osoby do tego wyznaczone.</w:t>
      </w:r>
    </w:p>
    <w:p w14:paraId="3EE1EC07" w14:textId="77777777" w:rsidR="00972CC9" w:rsidRPr="00510B68" w:rsidRDefault="00972CC9" w:rsidP="00510B6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 xml:space="preserve">Naczynia po posiłkach są odnoszone pojedynczo przez dzieci/uczniów </w:t>
      </w:r>
      <w:r w:rsidR="003D4D95" w:rsidRPr="00510B68">
        <w:rPr>
          <w:rFonts w:ascii="Arial" w:hAnsi="Arial" w:cs="Arial"/>
          <w:sz w:val="24"/>
          <w:szCs w:val="24"/>
        </w:rPr>
        <w:t>na wyznaczone miejsce</w:t>
      </w:r>
      <w:r w:rsidR="00CD43C3" w:rsidRPr="00510B68">
        <w:rPr>
          <w:rFonts w:ascii="Arial" w:hAnsi="Arial" w:cs="Arial"/>
          <w:sz w:val="24"/>
          <w:szCs w:val="24"/>
        </w:rPr>
        <w:t xml:space="preserve">, skąd są na bieżąco </w:t>
      </w:r>
      <w:r w:rsidRPr="00510B68">
        <w:rPr>
          <w:rFonts w:ascii="Arial" w:hAnsi="Arial" w:cs="Arial"/>
          <w:sz w:val="24"/>
          <w:szCs w:val="24"/>
        </w:rPr>
        <w:t>odbierane do mycia przez wyznaczonego pracownika kuchni.</w:t>
      </w:r>
    </w:p>
    <w:p w14:paraId="7C28A560" w14:textId="77777777" w:rsidR="00972CC9" w:rsidRPr="00510B68" w:rsidRDefault="00972CC9" w:rsidP="00510B6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 xml:space="preserve"> Naczynia należy myć w zmywarce z funkcją wyparzani</w:t>
      </w:r>
      <w:r w:rsidR="00A45C6B" w:rsidRPr="00510B68">
        <w:rPr>
          <w:rFonts w:ascii="Arial" w:hAnsi="Arial" w:cs="Arial"/>
          <w:sz w:val="24"/>
          <w:szCs w:val="24"/>
        </w:rPr>
        <w:t>a w temperaturze co najmniej 60 </w:t>
      </w:r>
      <w:r w:rsidRPr="00510B68">
        <w:rPr>
          <w:rFonts w:ascii="Arial" w:hAnsi="Arial" w:cs="Arial"/>
          <w:sz w:val="24"/>
          <w:szCs w:val="24"/>
        </w:rPr>
        <w:t>stopni z wykorzystaniem środków myjących.</w:t>
      </w:r>
    </w:p>
    <w:p w14:paraId="3E5D561A" w14:textId="77777777" w:rsidR="007F3F91" w:rsidRPr="00510B68" w:rsidRDefault="007F3F91" w:rsidP="00510B68">
      <w:pPr>
        <w:spacing w:after="20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1DBCF199" w14:textId="77777777" w:rsidR="00972CC9" w:rsidRPr="00510B68" w:rsidRDefault="00972CC9" w:rsidP="00510B68">
      <w:pPr>
        <w:spacing w:after="20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10B68">
        <w:rPr>
          <w:rFonts w:ascii="Arial" w:hAnsi="Arial" w:cs="Arial"/>
          <w:b/>
          <w:iCs/>
          <w:sz w:val="24"/>
          <w:szCs w:val="24"/>
        </w:rPr>
        <w:t xml:space="preserve">§ </w:t>
      </w:r>
      <w:r w:rsidR="00C031E0" w:rsidRPr="00510B68">
        <w:rPr>
          <w:rFonts w:ascii="Arial" w:hAnsi="Arial" w:cs="Arial"/>
          <w:b/>
          <w:iCs/>
          <w:sz w:val="24"/>
          <w:szCs w:val="24"/>
        </w:rPr>
        <w:t>6</w:t>
      </w:r>
    </w:p>
    <w:p w14:paraId="748D3F5D" w14:textId="77777777" w:rsidR="00972CC9" w:rsidRPr="00510B68" w:rsidRDefault="00972CC9" w:rsidP="00510B68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0B68">
        <w:rPr>
          <w:rFonts w:ascii="Arial" w:hAnsi="Arial" w:cs="Arial"/>
          <w:b/>
          <w:sz w:val="24"/>
          <w:szCs w:val="24"/>
        </w:rPr>
        <w:t>Postępowanie w przypadku podejrzenia choroby zakaźnej u dziecka</w:t>
      </w:r>
    </w:p>
    <w:p w14:paraId="69C4C93F" w14:textId="77777777" w:rsidR="00972CC9" w:rsidRPr="00510B68" w:rsidRDefault="00972CC9" w:rsidP="00510B68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Nauczyciel, który zauważył u dziecka oznaki choroby, niezwłocznie powiadamia dyrektora szkoły</w:t>
      </w:r>
      <w:r w:rsidR="00A729E1" w:rsidRPr="00510B68">
        <w:rPr>
          <w:rFonts w:ascii="Arial" w:hAnsi="Arial" w:cs="Arial"/>
          <w:sz w:val="24"/>
          <w:szCs w:val="24"/>
        </w:rPr>
        <w:t>.</w:t>
      </w:r>
    </w:p>
    <w:p w14:paraId="3D695678" w14:textId="77777777" w:rsidR="00972CC9" w:rsidRPr="00510B68" w:rsidRDefault="00972CC9" w:rsidP="00510B68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W szkole jest przygotowane</w:t>
      </w:r>
      <w:r w:rsidR="00D14B97" w:rsidRPr="00510B68">
        <w:rPr>
          <w:rFonts w:ascii="Arial" w:hAnsi="Arial" w:cs="Arial"/>
          <w:sz w:val="24"/>
          <w:szCs w:val="24"/>
        </w:rPr>
        <w:t xml:space="preserve"> </w:t>
      </w:r>
      <w:r w:rsidRPr="00510B68">
        <w:rPr>
          <w:rFonts w:ascii="Arial" w:hAnsi="Arial" w:cs="Arial"/>
          <w:sz w:val="24"/>
          <w:szCs w:val="24"/>
        </w:rPr>
        <w:t>Izolatorium</w:t>
      </w:r>
      <w:r w:rsidR="00D14B97" w:rsidRPr="00510B68">
        <w:rPr>
          <w:rFonts w:ascii="Arial" w:hAnsi="Arial" w:cs="Arial"/>
          <w:sz w:val="24"/>
          <w:szCs w:val="24"/>
        </w:rPr>
        <w:t xml:space="preserve"> (sala 15)</w:t>
      </w:r>
      <w:r w:rsidRPr="00510B68">
        <w:rPr>
          <w:rFonts w:ascii="Arial" w:hAnsi="Arial" w:cs="Arial"/>
          <w:sz w:val="24"/>
          <w:szCs w:val="24"/>
        </w:rPr>
        <w:t xml:space="preserve">, służące do odizolowania dziecka/ucznia, u którego zaobserwowano podczas pobytu w szkole oznaki chorobowe. </w:t>
      </w:r>
    </w:p>
    <w:p w14:paraId="0D27189B" w14:textId="77777777" w:rsidR="00873FC1" w:rsidRPr="00510B68" w:rsidRDefault="00873FC1" w:rsidP="00510B68">
      <w:pPr>
        <w:pStyle w:val="NormalnyWeb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10B68">
        <w:rPr>
          <w:rFonts w:ascii="Arial" w:hAnsi="Arial" w:cs="Arial"/>
        </w:rPr>
        <w:t xml:space="preserve">Dziecku należy zmierzyć temperaturę ciała: </w:t>
      </w:r>
    </w:p>
    <w:p w14:paraId="2FE7B213" w14:textId="77777777" w:rsidR="00873FC1" w:rsidRPr="00510B68" w:rsidRDefault="00873FC1" w:rsidP="00510B68">
      <w:pPr>
        <w:pStyle w:val="NormalnyWeb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510B68">
        <w:rPr>
          <w:rFonts w:ascii="Arial" w:hAnsi="Arial" w:cs="Arial"/>
        </w:rPr>
        <w:t xml:space="preserve">jeżeli pomiar termometrem bezdotykowym wynosi 37,5°C lub wyżej – należy (powiadomić rodziców ucznia w celu ustalenia sposobu odebrania dziecka ze szkoły/placówki) i przypomnieć o obowiązku skorzystania z </w:t>
      </w:r>
      <w:proofErr w:type="spellStart"/>
      <w:r w:rsidRPr="00510B68">
        <w:rPr>
          <w:rFonts w:ascii="Arial" w:hAnsi="Arial" w:cs="Arial"/>
        </w:rPr>
        <w:t>teleporady</w:t>
      </w:r>
      <w:proofErr w:type="spellEnd"/>
      <w:r w:rsidRPr="00510B68">
        <w:rPr>
          <w:rFonts w:ascii="Arial" w:hAnsi="Arial" w:cs="Arial"/>
        </w:rPr>
        <w:t xml:space="preserve"> medycznej;</w:t>
      </w:r>
    </w:p>
    <w:p w14:paraId="66A74C7B" w14:textId="77777777" w:rsidR="0040449D" w:rsidRPr="00510B68" w:rsidRDefault="00873FC1" w:rsidP="00510B68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510B68">
        <w:rPr>
          <w:rFonts w:ascii="Arial" w:hAnsi="Arial" w:cs="Arial"/>
        </w:rPr>
        <w:t xml:space="preserve">jeżeli pomiar termometrem innym niż bezdotykowy wynosi pomiędzy </w:t>
      </w:r>
    </w:p>
    <w:p w14:paraId="3B2DF2C2" w14:textId="77777777" w:rsidR="00873FC1" w:rsidRPr="00510B68" w:rsidRDefault="00873FC1" w:rsidP="00510B68">
      <w:pPr>
        <w:pStyle w:val="NormalnyWeb"/>
        <w:spacing w:before="0" w:beforeAutospacing="0" w:after="0" w:afterAutospacing="0" w:line="360" w:lineRule="auto"/>
        <w:ind w:left="1080"/>
        <w:rPr>
          <w:rFonts w:ascii="Arial" w:hAnsi="Arial" w:cs="Arial"/>
        </w:rPr>
      </w:pPr>
      <w:r w:rsidRPr="00510B68">
        <w:rPr>
          <w:rFonts w:ascii="Arial" w:hAnsi="Arial" w:cs="Arial"/>
        </w:rPr>
        <w:t>37,2°C-37,9°C – należy powiadomić rodziców ucznia i ustalić ewentualną konieczność sposobu odebrania ze szkoły/placówki.</w:t>
      </w:r>
    </w:p>
    <w:p w14:paraId="6CC6E1C7" w14:textId="77777777" w:rsidR="00972CC9" w:rsidRPr="00510B68" w:rsidRDefault="00972CC9" w:rsidP="00510B68">
      <w:pPr>
        <w:pStyle w:val="Akapitzlist"/>
        <w:numPr>
          <w:ilvl w:val="0"/>
          <w:numId w:val="5"/>
        </w:numPr>
        <w:suppressAutoHyphens w:val="0"/>
        <w:autoSpaceDE w:val="0"/>
        <w:autoSpaceDN/>
        <w:adjustRightInd w:val="0"/>
        <w:spacing w:after="0" w:line="360" w:lineRule="auto"/>
        <w:contextualSpacing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510B68">
        <w:rPr>
          <w:rFonts w:ascii="Arial" w:hAnsi="Arial" w:cs="Arial"/>
          <w:sz w:val="24"/>
          <w:szCs w:val="24"/>
        </w:rPr>
        <w:lastRenderedPageBreak/>
        <w:t xml:space="preserve">W izolatorium dziecko przebywa pod opieką </w:t>
      </w:r>
      <w:r w:rsidR="00C57160" w:rsidRPr="00510B68">
        <w:rPr>
          <w:rFonts w:ascii="Arial" w:hAnsi="Arial" w:cs="Arial"/>
          <w:sz w:val="24"/>
          <w:szCs w:val="24"/>
        </w:rPr>
        <w:t>wyznaczonej osoby</w:t>
      </w:r>
      <w:r w:rsidRPr="00510B68">
        <w:rPr>
          <w:rFonts w:ascii="Arial" w:hAnsi="Arial" w:cs="Arial"/>
          <w:sz w:val="24"/>
          <w:szCs w:val="24"/>
        </w:rPr>
        <w:t xml:space="preserve"> z zapewnieniem minimum 2</w:t>
      </w:r>
      <w:r w:rsidR="00482797" w:rsidRPr="00510B68">
        <w:rPr>
          <w:rFonts w:ascii="Arial" w:hAnsi="Arial" w:cs="Arial"/>
          <w:sz w:val="24"/>
          <w:szCs w:val="24"/>
        </w:rPr>
        <w:t xml:space="preserve"> </w:t>
      </w:r>
      <w:r w:rsidRPr="00510B68">
        <w:rPr>
          <w:rFonts w:ascii="Arial" w:hAnsi="Arial" w:cs="Arial"/>
          <w:sz w:val="24"/>
          <w:szCs w:val="24"/>
        </w:rPr>
        <w:t>m odległości i środków bezpieczeństwa, w oczekiwaniu na rodziców/opiekunów prawnych</w:t>
      </w:r>
      <w:r w:rsidR="00024C10" w:rsidRPr="00510B68">
        <w:rPr>
          <w:rFonts w:ascii="Arial" w:hAnsi="Arial" w:cs="Arial"/>
          <w:sz w:val="24"/>
          <w:szCs w:val="24"/>
        </w:rPr>
        <w:t>.</w:t>
      </w:r>
    </w:p>
    <w:p w14:paraId="24D07F50" w14:textId="77777777" w:rsidR="00024C10" w:rsidRPr="00510B68" w:rsidRDefault="00024C10" w:rsidP="00510B68">
      <w:pPr>
        <w:pStyle w:val="NormalnyWeb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10B68">
        <w:rPr>
          <w:rFonts w:ascii="Arial" w:hAnsi="Arial" w:cs="Arial"/>
        </w:rPr>
        <w:t xml:space="preserve">Rodzic zostaje niezwłocznie poinformowany telefonicznie o wystąpieniu u dziecka niepokojących objawów i jest zobowiązany do pilnego odebrania dziecka. </w:t>
      </w:r>
    </w:p>
    <w:p w14:paraId="6DB0E8D1" w14:textId="77777777" w:rsidR="00A64C21" w:rsidRPr="00510B68" w:rsidRDefault="00A64C21" w:rsidP="00510B68">
      <w:pPr>
        <w:pStyle w:val="NormalnyWeb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510B68">
        <w:rPr>
          <w:rFonts w:ascii="Arial" w:hAnsi="Arial" w:cs="Arial"/>
        </w:rPr>
        <w:t>Rodzic po odebraniu ze szkoły dziecka z objawami chorobowymi, ma obowiązek poinformowania dyrektora o wyniku badania ucznia przez lekarza.</w:t>
      </w:r>
    </w:p>
    <w:p w14:paraId="36E08214" w14:textId="77777777" w:rsidR="00972CC9" w:rsidRPr="00510B68" w:rsidRDefault="00C57160" w:rsidP="00510B68">
      <w:pPr>
        <w:pStyle w:val="Akapitzlist"/>
        <w:numPr>
          <w:ilvl w:val="0"/>
          <w:numId w:val="5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510B68">
        <w:rPr>
          <w:rFonts w:ascii="Arial" w:eastAsia="Times New Roman" w:hAnsi="Arial" w:cs="Arial"/>
          <w:sz w:val="24"/>
          <w:szCs w:val="24"/>
          <w:lang w:eastAsia="pl-PL"/>
        </w:rPr>
        <w:t>W przypadku potwierdzenia choroby zakaźnej u dziecka,</w:t>
      </w:r>
      <w:r w:rsidR="00A64C21" w:rsidRPr="00510B68">
        <w:rPr>
          <w:rFonts w:ascii="Arial" w:eastAsia="Times New Roman" w:hAnsi="Arial" w:cs="Arial"/>
          <w:sz w:val="24"/>
          <w:szCs w:val="24"/>
          <w:lang w:eastAsia="pl-PL"/>
        </w:rPr>
        <w:t xml:space="preserve"> dyrektor w porozumieniu z </w:t>
      </w:r>
      <w:r w:rsidR="00972CC9" w:rsidRPr="00510B68">
        <w:rPr>
          <w:rFonts w:ascii="Arial" w:eastAsia="Times New Roman" w:hAnsi="Arial" w:cs="Arial"/>
          <w:sz w:val="24"/>
          <w:szCs w:val="24"/>
          <w:lang w:eastAsia="pl-PL"/>
        </w:rPr>
        <w:t xml:space="preserve">organem prowadzącym </w:t>
      </w:r>
      <w:r w:rsidR="003A77B0" w:rsidRPr="00510B68">
        <w:rPr>
          <w:rFonts w:ascii="Arial" w:eastAsia="Times New Roman" w:hAnsi="Arial" w:cs="Arial"/>
          <w:sz w:val="24"/>
          <w:szCs w:val="24"/>
          <w:lang w:eastAsia="pl-PL"/>
        </w:rPr>
        <w:t xml:space="preserve">podejmuje dalsze kroki </w:t>
      </w:r>
      <w:r w:rsidR="00972CC9" w:rsidRPr="00510B68">
        <w:rPr>
          <w:rFonts w:ascii="Arial" w:eastAsia="Times New Roman" w:hAnsi="Arial" w:cs="Arial"/>
          <w:sz w:val="24"/>
          <w:szCs w:val="24"/>
          <w:lang w:eastAsia="pl-PL"/>
        </w:rPr>
        <w:t>i o podjętych działaniach niezwłoczne informuje rodziców i pracowników szkoły.</w:t>
      </w:r>
    </w:p>
    <w:p w14:paraId="5DEAFF52" w14:textId="77777777" w:rsidR="0049419F" w:rsidRPr="00510B68" w:rsidRDefault="0049419F" w:rsidP="00510B68">
      <w:pPr>
        <w:pStyle w:val="NormalnyWeb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10B68">
        <w:rPr>
          <w:rFonts w:ascii="Arial" w:hAnsi="Arial" w:cs="Arial"/>
        </w:rPr>
        <w:t xml:space="preserve">Rodzice dzieci z klasy ucznia, u którego podejrzewa się zakażenie informowani są o zaistniałej sytuacji. </w:t>
      </w:r>
    </w:p>
    <w:p w14:paraId="1B51E6A0" w14:textId="77777777" w:rsidR="0049419F" w:rsidRPr="00510B68" w:rsidRDefault="0049419F" w:rsidP="00510B68">
      <w:pPr>
        <w:pStyle w:val="NormalnyWeb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10B68">
        <w:rPr>
          <w:rFonts w:ascii="Arial" w:hAnsi="Arial" w:cs="Arial"/>
        </w:rPr>
        <w:t xml:space="preserve">Obszar, w którym poruszał się i przebywał uczeń należy bezzwłocznie poddać gruntownemu sprzątaniu. </w:t>
      </w:r>
    </w:p>
    <w:p w14:paraId="300948F0" w14:textId="77777777" w:rsidR="0049419F" w:rsidRPr="00510B68" w:rsidRDefault="0049419F" w:rsidP="00510B68">
      <w:pPr>
        <w:pStyle w:val="NormalnyWeb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510B68">
        <w:rPr>
          <w:rFonts w:ascii="Arial" w:hAnsi="Arial" w:cs="Arial"/>
        </w:rPr>
        <w:t xml:space="preserve">Dyrektor informuje Państwowego Powiatowego Inspektora Sanitarnego i organ prowadzący (Dyrektora Wydziału Edukacji) o zaistniałej sytuacji. </w:t>
      </w:r>
    </w:p>
    <w:p w14:paraId="6F3FFD98" w14:textId="77777777" w:rsidR="0049419F" w:rsidRPr="00510B68" w:rsidRDefault="0049419F" w:rsidP="00510B68">
      <w:pPr>
        <w:pStyle w:val="NormalnyWeb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510B68">
        <w:rPr>
          <w:rFonts w:ascii="Arial" w:hAnsi="Arial" w:cs="Arial"/>
        </w:rPr>
        <w:t xml:space="preserve">Dyrektor zobowiązany jest do stosowania się do zaleceń Państwowego Powiatowego Inspektora Sanitarnego przy ustalaniu, czy należy wdrożyć dodatkowe procedury biorąc pod uwagę zaistniały przypadek. </w:t>
      </w:r>
    </w:p>
    <w:p w14:paraId="04F0AB54" w14:textId="77777777" w:rsidR="0049419F" w:rsidRPr="00510B68" w:rsidRDefault="0049419F" w:rsidP="00510B68">
      <w:pPr>
        <w:pStyle w:val="NormalnyWeb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510B68">
        <w:rPr>
          <w:rFonts w:ascii="Arial" w:hAnsi="Arial" w:cs="Arial"/>
        </w:rPr>
        <w:t xml:space="preserve">Jeśli zalecenia sanepidu przekazane są za pomocą środków komunikacji elektronicznej lub za pomocą innych środków łączności należy sporządzić notatkę lub protokół. </w:t>
      </w:r>
    </w:p>
    <w:p w14:paraId="1FE979C7" w14:textId="77777777" w:rsidR="0049419F" w:rsidRPr="00510B68" w:rsidRDefault="0049419F" w:rsidP="00510B68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F18CFA" w14:textId="77777777" w:rsidR="00972CC9" w:rsidRPr="00510B68" w:rsidRDefault="00972CC9" w:rsidP="00510B6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BA29CF" w14:textId="77777777" w:rsidR="00972CC9" w:rsidRPr="00510B68" w:rsidRDefault="00972CC9" w:rsidP="00510B6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0B68">
        <w:rPr>
          <w:rFonts w:ascii="Arial" w:hAnsi="Arial" w:cs="Arial"/>
          <w:b/>
          <w:sz w:val="24"/>
          <w:szCs w:val="24"/>
        </w:rPr>
        <w:t xml:space="preserve">§ </w:t>
      </w:r>
      <w:r w:rsidR="0094592C" w:rsidRPr="00510B68">
        <w:rPr>
          <w:rFonts w:ascii="Arial" w:hAnsi="Arial" w:cs="Arial"/>
          <w:b/>
          <w:sz w:val="24"/>
          <w:szCs w:val="24"/>
        </w:rPr>
        <w:t>7</w:t>
      </w:r>
    </w:p>
    <w:p w14:paraId="23E2E5FC" w14:textId="77777777" w:rsidR="00972CC9" w:rsidRPr="00510B68" w:rsidRDefault="00972CC9" w:rsidP="00510B68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0B68">
        <w:rPr>
          <w:rFonts w:ascii="Arial" w:hAnsi="Arial" w:cs="Arial"/>
          <w:b/>
          <w:sz w:val="24"/>
          <w:szCs w:val="24"/>
        </w:rPr>
        <w:t>Postępowanie w przypadku podejrzenia zakażenia u pracownika szkoły</w:t>
      </w:r>
    </w:p>
    <w:p w14:paraId="529DAAB8" w14:textId="77777777" w:rsidR="00972CC9" w:rsidRPr="00510B68" w:rsidRDefault="00972CC9" w:rsidP="00510B6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 xml:space="preserve">Pracownik przebywający w domu, w razie wystąpienia niepokojących objawów, nie powinien przychodzić do pracy. </w:t>
      </w:r>
    </w:p>
    <w:p w14:paraId="05AB3B33" w14:textId="77777777" w:rsidR="006D3AA2" w:rsidRPr="00510B68" w:rsidRDefault="006D3AA2" w:rsidP="00510B68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10B68">
        <w:rPr>
          <w:rFonts w:ascii="Arial" w:hAnsi="Arial" w:cs="Arial"/>
        </w:rPr>
        <w:t xml:space="preserve">Pracownik, który w czasie pracy zauważył u siebie objawy chorobowe typu: gorączka, uporczywy kaszel, złe samopoczucie, trudności w oddychaniu, bóle głowy, bóle mięśni niezwłocznie informuje o tym dyrektora, który podejmuje następujące działania: </w:t>
      </w:r>
    </w:p>
    <w:p w14:paraId="150ACBA7" w14:textId="77777777" w:rsidR="006D3AA2" w:rsidRPr="00510B68" w:rsidRDefault="006D3AA2" w:rsidP="00510B68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</w:rPr>
      </w:pPr>
      <w:r w:rsidRPr="00510B68">
        <w:rPr>
          <w:rFonts w:ascii="Arial" w:hAnsi="Arial" w:cs="Arial"/>
        </w:rPr>
        <w:lastRenderedPageBreak/>
        <w:t xml:space="preserve">a) kieruje pracownika, do wyznaczonego odizolowanego pomieszczenia (unikając kontaktu z innymi osobami), </w:t>
      </w:r>
    </w:p>
    <w:p w14:paraId="5A337B04" w14:textId="77777777" w:rsidR="006D3AA2" w:rsidRPr="00510B68" w:rsidRDefault="006D3AA2" w:rsidP="00510B68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</w:rPr>
      </w:pPr>
      <w:r w:rsidRPr="00510B68">
        <w:rPr>
          <w:rFonts w:ascii="Arial" w:hAnsi="Arial" w:cs="Arial"/>
        </w:rPr>
        <w:t xml:space="preserve">b) zachowując bezpieczną odległość, przeprowadza wywiad z pracownikiem i zaleca kontakt z lekarzem celem weryfikacji stanu zdrowia, </w:t>
      </w:r>
    </w:p>
    <w:p w14:paraId="04032EE2" w14:textId="77777777" w:rsidR="006D3AA2" w:rsidRPr="00510B68" w:rsidRDefault="006D3AA2" w:rsidP="00510B68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</w:rPr>
      </w:pPr>
      <w:r w:rsidRPr="00510B68">
        <w:rPr>
          <w:rFonts w:ascii="Arial" w:hAnsi="Arial" w:cs="Arial"/>
        </w:rPr>
        <w:t>c) do czasu ustalenia stanu zdrowia dyrektor odsuwa pracownika od pracy,</w:t>
      </w:r>
    </w:p>
    <w:p w14:paraId="092A5332" w14:textId="77777777" w:rsidR="006D3AA2" w:rsidRPr="00510B68" w:rsidRDefault="006D3AA2" w:rsidP="00510B68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</w:rPr>
      </w:pPr>
      <w:r w:rsidRPr="00510B68">
        <w:rPr>
          <w:rFonts w:ascii="Arial" w:hAnsi="Arial" w:cs="Arial"/>
        </w:rPr>
        <w:t>d) o wynikach badania, przeprowadzonego przez lekarza, pracownik niezwłocznie informuje dyrektora szkoły.</w:t>
      </w:r>
    </w:p>
    <w:p w14:paraId="37C65665" w14:textId="77777777" w:rsidR="00897F54" w:rsidRPr="00510B68" w:rsidRDefault="00897F54" w:rsidP="00510B68">
      <w:pPr>
        <w:pStyle w:val="NormalnyWeb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510B68">
        <w:rPr>
          <w:rFonts w:ascii="Arial" w:hAnsi="Arial" w:cs="Arial"/>
        </w:rPr>
        <w:t xml:space="preserve">Obszar, w którym poruszał się i przebywał pracownik należy bezzwłocznie poddać gruntownemu sprzątaniu. </w:t>
      </w:r>
    </w:p>
    <w:p w14:paraId="4EED2121" w14:textId="77777777" w:rsidR="00B96F7D" w:rsidRPr="00510B68" w:rsidRDefault="00B96F7D" w:rsidP="00510B68">
      <w:pPr>
        <w:pStyle w:val="NormalnyWeb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510B68">
        <w:rPr>
          <w:rFonts w:ascii="Arial" w:hAnsi="Arial" w:cs="Arial"/>
        </w:rPr>
        <w:t xml:space="preserve">Każdy pracownik powinien poddać się pomiarowi temperatury ciała w razie uzasadnionej potrzeby. </w:t>
      </w:r>
    </w:p>
    <w:p w14:paraId="7A1CD0EB" w14:textId="77777777" w:rsidR="00B96F7D" w:rsidRPr="00510B68" w:rsidRDefault="00B96F7D" w:rsidP="00510B68">
      <w:pPr>
        <w:pStyle w:val="NormalnyWeb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510B68">
        <w:rPr>
          <w:rFonts w:ascii="Arial" w:hAnsi="Arial" w:cs="Arial"/>
        </w:rPr>
        <w:t xml:space="preserve">Dyrektor informuje Państwowego Powiatowego Inspektora Sanitarnego i organ prowadzący o zaistniałej sytuacji. </w:t>
      </w:r>
    </w:p>
    <w:p w14:paraId="3E87B0B8" w14:textId="77777777" w:rsidR="00B96F7D" w:rsidRPr="00510B68" w:rsidRDefault="00B96F7D" w:rsidP="00510B68">
      <w:pPr>
        <w:pStyle w:val="NormalnyWeb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510B68">
        <w:rPr>
          <w:rFonts w:ascii="Arial" w:hAnsi="Arial" w:cs="Arial"/>
        </w:rPr>
        <w:t xml:space="preserve">Dyrektor szkoły/placówki zobowiązany jest do stosowania się do zaleceń Państwowego Powiatowego Inspektora Sanitarnego przy ustalaniu, czy należy wdrożyć dodatkowe procedury biorąc pod uwagę zaistniały przypadek. </w:t>
      </w:r>
    </w:p>
    <w:p w14:paraId="76936BAA" w14:textId="77777777" w:rsidR="00B96F7D" w:rsidRPr="00510B68" w:rsidRDefault="00B96F7D" w:rsidP="00510B68">
      <w:pPr>
        <w:pStyle w:val="NormalnyWeb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510B68">
        <w:rPr>
          <w:rFonts w:ascii="Arial" w:hAnsi="Arial" w:cs="Arial"/>
        </w:rPr>
        <w:t>Jeśli zalecenia sanepidu przekazane są za pomocą środków komunikacji elektronicznej lub za pomocą innych środków łączności, należy sporządzić notatkę lub protokół.</w:t>
      </w:r>
    </w:p>
    <w:p w14:paraId="10965D62" w14:textId="77777777" w:rsidR="00BA1F9F" w:rsidRPr="00510B68" w:rsidRDefault="00BA1F9F" w:rsidP="00510B68">
      <w:pPr>
        <w:pStyle w:val="Akapitzlist"/>
        <w:spacing w:after="0" w:line="360" w:lineRule="auto"/>
        <w:ind w:left="360"/>
        <w:jc w:val="both"/>
        <w:rPr>
          <w:rFonts w:ascii="Arial" w:hAnsi="Arial" w:cs="Arial"/>
          <w:color w:val="FF0000"/>
          <w:sz w:val="24"/>
          <w:szCs w:val="24"/>
        </w:rPr>
      </w:pPr>
    </w:p>
    <w:p w14:paraId="73893F8E" w14:textId="77777777" w:rsidR="00627D62" w:rsidRPr="00510B68" w:rsidRDefault="00627D62" w:rsidP="00510B68">
      <w:pPr>
        <w:pStyle w:val="Akapitzlist"/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510B68">
        <w:rPr>
          <w:rFonts w:ascii="Arial" w:hAnsi="Arial" w:cs="Arial"/>
          <w:b/>
          <w:sz w:val="24"/>
          <w:szCs w:val="24"/>
        </w:rPr>
        <w:t xml:space="preserve">§ </w:t>
      </w:r>
      <w:r w:rsidR="00A43602" w:rsidRPr="00510B68">
        <w:rPr>
          <w:rFonts w:ascii="Arial" w:hAnsi="Arial" w:cs="Arial"/>
          <w:b/>
          <w:sz w:val="24"/>
          <w:szCs w:val="24"/>
        </w:rPr>
        <w:t>8</w:t>
      </w:r>
    </w:p>
    <w:p w14:paraId="73582B4F" w14:textId="77777777" w:rsidR="00627D62" w:rsidRPr="00510B68" w:rsidRDefault="00627D62" w:rsidP="00510B68">
      <w:pPr>
        <w:pStyle w:val="Akapitzlist"/>
        <w:spacing w:after="24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510B68">
        <w:rPr>
          <w:rFonts w:ascii="Arial" w:hAnsi="Arial" w:cs="Arial"/>
          <w:b/>
          <w:sz w:val="24"/>
          <w:szCs w:val="24"/>
        </w:rPr>
        <w:t>Pos</w:t>
      </w:r>
      <w:r w:rsidR="00A43602" w:rsidRPr="00510B68">
        <w:rPr>
          <w:rFonts w:ascii="Arial" w:hAnsi="Arial" w:cs="Arial"/>
          <w:b/>
          <w:sz w:val="24"/>
          <w:szCs w:val="24"/>
        </w:rPr>
        <w:t xml:space="preserve">tępowanie w przypadku potwierdzenia </w:t>
      </w:r>
      <w:r w:rsidRPr="00510B68">
        <w:rPr>
          <w:rFonts w:ascii="Arial" w:hAnsi="Arial" w:cs="Arial"/>
          <w:b/>
          <w:sz w:val="24"/>
          <w:szCs w:val="24"/>
        </w:rPr>
        <w:t xml:space="preserve">zakażenia </w:t>
      </w:r>
      <w:r w:rsidR="00A43602" w:rsidRPr="00510B68">
        <w:rPr>
          <w:rFonts w:ascii="Arial" w:hAnsi="Arial" w:cs="Arial"/>
          <w:b/>
          <w:sz w:val="24"/>
          <w:szCs w:val="24"/>
        </w:rPr>
        <w:t>na terenie placówki</w:t>
      </w:r>
    </w:p>
    <w:p w14:paraId="1882784D" w14:textId="77777777" w:rsidR="00BB2890" w:rsidRPr="00510B68" w:rsidRDefault="00BB2890" w:rsidP="00510B68">
      <w:pPr>
        <w:pStyle w:val="NormalnyWeb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510B68">
        <w:rPr>
          <w:rFonts w:ascii="Arial" w:hAnsi="Arial" w:cs="Arial"/>
        </w:rPr>
        <w:t xml:space="preserve">Dyrektor informuje Państwowego Powiatowego Inspektora Sanitarnego o zaistniałej sytuacji i w porozumieniu z organem prowadzącym, po uzyskaniu pozytywnej opinii sanepidu, podejmuje stosowną decyzję o zamknięciu placówki/ zmianie modelu kształcenia lub innych środkach prewencyjnych. </w:t>
      </w:r>
    </w:p>
    <w:p w14:paraId="604DEC86" w14:textId="77777777" w:rsidR="005C7E58" w:rsidRPr="00510B68" w:rsidRDefault="00A71413" w:rsidP="00510B68">
      <w:pPr>
        <w:pStyle w:val="NormalnyWeb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510B68">
        <w:rPr>
          <w:rFonts w:ascii="Arial" w:hAnsi="Arial" w:cs="Arial"/>
        </w:rPr>
        <w:t xml:space="preserve">Dyrektor </w:t>
      </w:r>
      <w:r w:rsidR="005C7E58" w:rsidRPr="00510B68">
        <w:rPr>
          <w:rFonts w:ascii="Arial" w:hAnsi="Arial" w:cs="Arial"/>
        </w:rPr>
        <w:t>o potwierdzeniu zakażenia u pracownika/ucznia informuje organ prowadzący (</w:t>
      </w:r>
      <w:r w:rsidR="00810797" w:rsidRPr="00510B68">
        <w:rPr>
          <w:rFonts w:ascii="Arial" w:hAnsi="Arial" w:cs="Arial"/>
        </w:rPr>
        <w:t>Dyrektora Wydziału Edukacji</w:t>
      </w:r>
      <w:r w:rsidR="005C7E58" w:rsidRPr="00510B68">
        <w:rPr>
          <w:rFonts w:ascii="Arial" w:hAnsi="Arial" w:cs="Arial"/>
        </w:rPr>
        <w:t>) i kuratora oświaty zgodnie ze schematem procesu komunikowania się w sytuacjach kryzysowych.</w:t>
      </w:r>
    </w:p>
    <w:p w14:paraId="2877C69E" w14:textId="77777777" w:rsidR="00ED780F" w:rsidRPr="00510B68" w:rsidRDefault="00ED780F" w:rsidP="00510B68">
      <w:pPr>
        <w:pStyle w:val="NormalnyWeb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510B68">
        <w:rPr>
          <w:rFonts w:ascii="Arial" w:hAnsi="Arial" w:cs="Arial"/>
        </w:rPr>
        <w:t xml:space="preserve">W przypadku potwierdzenia zakażenia SARS-CoV-2 Dyrektor  zobowiązany jest do stosowania się do zaleceń Państwowego Powiatowego Inspektora </w:t>
      </w:r>
      <w:r w:rsidRPr="00510B68">
        <w:rPr>
          <w:rFonts w:ascii="Arial" w:hAnsi="Arial" w:cs="Arial"/>
        </w:rPr>
        <w:lastRenderedPageBreak/>
        <w:t xml:space="preserve">Sanitarnego przy ustalaniu, czy należy wdrożyć dodatkowe procedury biorąc pod uwagę zaistniały przypadek. </w:t>
      </w:r>
    </w:p>
    <w:p w14:paraId="160B717E" w14:textId="77777777" w:rsidR="00ED780F" w:rsidRPr="00510B68" w:rsidRDefault="00ED780F" w:rsidP="00510B68">
      <w:pPr>
        <w:pStyle w:val="NormalnyWeb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510B68">
        <w:rPr>
          <w:rFonts w:ascii="Arial" w:hAnsi="Arial" w:cs="Arial"/>
        </w:rPr>
        <w:t>Jeśli zalecenia sanepidu przekazane są za pomocą środków komunikacji elektronicznej lub za pomocą innych środków łączności należy sporządzić notatkę lub protokół.</w:t>
      </w:r>
    </w:p>
    <w:p w14:paraId="500DBD4C" w14:textId="77777777" w:rsidR="00BB2890" w:rsidRPr="00510B68" w:rsidRDefault="00ED780F" w:rsidP="00510B68">
      <w:pPr>
        <w:pStyle w:val="NormalnyWeb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510B68">
        <w:rPr>
          <w:rFonts w:ascii="Arial" w:hAnsi="Arial" w:cs="Arial"/>
        </w:rPr>
        <w:t>Rekomenduje się ustalenie listy osób przebywających w tym samym czasie w części pomieszczenia lub jego cał</w:t>
      </w:r>
      <w:r w:rsidR="00777960" w:rsidRPr="00510B68">
        <w:rPr>
          <w:rFonts w:ascii="Arial" w:hAnsi="Arial" w:cs="Arial"/>
        </w:rPr>
        <w:t>ości, w którym przebywała osoba.</w:t>
      </w:r>
    </w:p>
    <w:p w14:paraId="3A23F43C" w14:textId="77777777" w:rsidR="002A0BD7" w:rsidRPr="00510B68" w:rsidRDefault="002A0BD7" w:rsidP="00510B68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510B68">
        <w:rPr>
          <w:rFonts w:ascii="Arial" w:hAnsi="Arial" w:cs="Arial"/>
        </w:rPr>
        <w:t xml:space="preserve">W przypadku, gdy uczeń lub pracownik szkoły </w:t>
      </w:r>
      <w:r w:rsidR="007C0381" w:rsidRPr="00510B68">
        <w:rPr>
          <w:rFonts w:ascii="Arial" w:hAnsi="Arial" w:cs="Arial"/>
        </w:rPr>
        <w:t>został skierowany do szpitala z </w:t>
      </w:r>
      <w:r w:rsidRPr="00510B68">
        <w:rPr>
          <w:rFonts w:ascii="Arial" w:hAnsi="Arial" w:cs="Arial"/>
        </w:rPr>
        <w:t xml:space="preserve">podejrzeniem </w:t>
      </w:r>
      <w:proofErr w:type="spellStart"/>
      <w:r w:rsidRPr="00510B68">
        <w:rPr>
          <w:rFonts w:ascii="Arial" w:hAnsi="Arial" w:cs="Arial"/>
        </w:rPr>
        <w:t>koronawirusa</w:t>
      </w:r>
      <w:proofErr w:type="spellEnd"/>
      <w:r w:rsidRPr="00510B68">
        <w:rPr>
          <w:rFonts w:ascii="Arial" w:hAnsi="Arial" w:cs="Arial"/>
        </w:rPr>
        <w:t xml:space="preserve">, dyrektor w porozumieniu z właściwym państwowym inspektorem sanitarnym i organem prowadzącym może podjąć decyzję o zamknięciu instytucji na czas niezbędny do wykonania koniecznych czynności sanitarno-epidemiologicznych. </w:t>
      </w:r>
    </w:p>
    <w:p w14:paraId="105D83A8" w14:textId="77777777" w:rsidR="00972CC9" w:rsidRPr="00510B68" w:rsidRDefault="00972CC9" w:rsidP="00510B6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E90800C" w14:textId="77777777" w:rsidR="00972CC9" w:rsidRPr="00510B68" w:rsidRDefault="00972CC9" w:rsidP="00510B6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0B68">
        <w:rPr>
          <w:rFonts w:ascii="Arial" w:hAnsi="Arial" w:cs="Arial"/>
          <w:b/>
          <w:sz w:val="24"/>
          <w:szCs w:val="24"/>
        </w:rPr>
        <w:t>§</w:t>
      </w:r>
      <w:r w:rsidR="00B32856" w:rsidRPr="00510B68">
        <w:rPr>
          <w:rFonts w:ascii="Arial" w:hAnsi="Arial" w:cs="Arial"/>
          <w:b/>
          <w:sz w:val="24"/>
          <w:szCs w:val="24"/>
        </w:rPr>
        <w:t xml:space="preserve"> 9</w:t>
      </w:r>
    </w:p>
    <w:p w14:paraId="388D3928" w14:textId="77777777" w:rsidR="00972CC9" w:rsidRPr="00510B68" w:rsidRDefault="00972CC9" w:rsidP="00510B68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0B68">
        <w:rPr>
          <w:rFonts w:ascii="Arial" w:hAnsi="Arial" w:cs="Arial"/>
          <w:b/>
          <w:sz w:val="24"/>
          <w:szCs w:val="24"/>
        </w:rPr>
        <w:t xml:space="preserve">Postanowienia </w:t>
      </w:r>
      <w:r w:rsidRPr="00510B68">
        <w:rPr>
          <w:rFonts w:ascii="Arial" w:hAnsi="Arial" w:cs="Arial"/>
          <w:b/>
          <w:bCs/>
          <w:sz w:val="24"/>
          <w:szCs w:val="24"/>
        </w:rPr>
        <w:t>końcowe</w:t>
      </w:r>
    </w:p>
    <w:p w14:paraId="1CD6837B" w14:textId="77777777" w:rsidR="00972CC9" w:rsidRPr="00510B68" w:rsidRDefault="00972CC9" w:rsidP="00510B6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Procedura wchodzi w życie z dniem podpisania i obowiązuje do odwołania.</w:t>
      </w:r>
    </w:p>
    <w:p w14:paraId="6C7ED841" w14:textId="77777777" w:rsidR="00972CC9" w:rsidRPr="00510B68" w:rsidRDefault="00972CC9" w:rsidP="00510B6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Procedura może być modyfikowana.</w:t>
      </w:r>
    </w:p>
    <w:p w14:paraId="593B15E5" w14:textId="77777777" w:rsidR="00972CC9" w:rsidRPr="00510B68" w:rsidRDefault="00972CC9" w:rsidP="00510B6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Procedura zostanie opublikowana na stronie szk</w:t>
      </w:r>
      <w:r w:rsidR="00DF7F87" w:rsidRPr="00510B68">
        <w:rPr>
          <w:rFonts w:ascii="Arial" w:hAnsi="Arial" w:cs="Arial"/>
          <w:sz w:val="24"/>
          <w:szCs w:val="24"/>
        </w:rPr>
        <w:t>oły, przesłana jako wiadomość w </w:t>
      </w:r>
      <w:r w:rsidRPr="00510B68">
        <w:rPr>
          <w:rFonts w:ascii="Arial" w:hAnsi="Arial" w:cs="Arial"/>
          <w:sz w:val="24"/>
          <w:szCs w:val="24"/>
        </w:rPr>
        <w:t>dzienniku elektronicznym do nauczycieli, rodzicó</w:t>
      </w:r>
      <w:r w:rsidR="00F37ED9" w:rsidRPr="00510B68">
        <w:rPr>
          <w:rFonts w:ascii="Arial" w:hAnsi="Arial" w:cs="Arial"/>
          <w:sz w:val="24"/>
          <w:szCs w:val="24"/>
        </w:rPr>
        <w:t>w i uczniów oraz udostępniona w </w:t>
      </w:r>
      <w:r w:rsidRPr="00510B68">
        <w:rPr>
          <w:rFonts w:ascii="Arial" w:hAnsi="Arial" w:cs="Arial"/>
          <w:sz w:val="24"/>
          <w:szCs w:val="24"/>
        </w:rPr>
        <w:t>formie papierowej w sekretariacie szkoły.</w:t>
      </w:r>
    </w:p>
    <w:p w14:paraId="4AC3DBC4" w14:textId="77777777" w:rsidR="00972CC9" w:rsidRPr="00510B68" w:rsidRDefault="00972CC9" w:rsidP="00510B6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Pracownicy administracji i obsługi zostaną zapoznani z procedurą.</w:t>
      </w:r>
    </w:p>
    <w:p w14:paraId="56D2C56B" w14:textId="77777777" w:rsidR="00972CC9" w:rsidRPr="00510B68" w:rsidRDefault="00972CC9" w:rsidP="00510B6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B68">
        <w:rPr>
          <w:rFonts w:ascii="Arial" w:hAnsi="Arial" w:cs="Arial"/>
          <w:sz w:val="24"/>
          <w:szCs w:val="24"/>
        </w:rPr>
        <w:t>O wszelkich zmianach w procedurze będą niezwłocznie powiadamiane osoby zainteresowane.</w:t>
      </w:r>
    </w:p>
    <w:p w14:paraId="6EEC8431" w14:textId="77777777" w:rsidR="007C6355" w:rsidRPr="00510B68" w:rsidRDefault="007C6355" w:rsidP="00510B6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C6355" w:rsidRPr="00510B68" w:rsidSect="0092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E0C83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2E662C"/>
    <w:multiLevelType w:val="hybridMultilevel"/>
    <w:tmpl w:val="F48420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A426DCC"/>
    <w:multiLevelType w:val="hybridMultilevel"/>
    <w:tmpl w:val="32A8CB54"/>
    <w:lvl w:ilvl="0" w:tplc="F7565D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C4F03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-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7" w15:restartNumberingAfterBreak="0">
    <w:nsid w:val="305C64FD"/>
    <w:multiLevelType w:val="hybridMultilevel"/>
    <w:tmpl w:val="FDF077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7638BB"/>
    <w:multiLevelType w:val="hybridMultilevel"/>
    <w:tmpl w:val="3AEE13E8"/>
    <w:lvl w:ilvl="0" w:tplc="169CC4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840071"/>
    <w:multiLevelType w:val="hybridMultilevel"/>
    <w:tmpl w:val="9F2CD5EC"/>
    <w:lvl w:ilvl="0" w:tplc="5CF0F19A">
      <w:start w:val="1"/>
      <w:numFmt w:val="decimal"/>
      <w:lvlText w:val="%1)"/>
      <w:lvlJc w:val="left"/>
      <w:pPr>
        <w:ind w:left="179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0" w15:restartNumberingAfterBreak="0">
    <w:nsid w:val="5C223D21"/>
    <w:multiLevelType w:val="hybridMultilevel"/>
    <w:tmpl w:val="796CB93C"/>
    <w:lvl w:ilvl="0" w:tplc="BC942324">
      <w:start w:val="1"/>
      <w:numFmt w:val="decimal"/>
      <w:lvlText w:val="%1)"/>
      <w:lvlJc w:val="left"/>
      <w:pPr>
        <w:ind w:left="179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1" w15:restartNumberingAfterBreak="0">
    <w:nsid w:val="61107B86"/>
    <w:multiLevelType w:val="hybridMultilevel"/>
    <w:tmpl w:val="20DAD126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2" w15:restartNumberingAfterBreak="0">
    <w:nsid w:val="62A64DD9"/>
    <w:multiLevelType w:val="hybridMultilevel"/>
    <w:tmpl w:val="9F1C861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49C0766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05A9E"/>
    <w:multiLevelType w:val="hybridMultilevel"/>
    <w:tmpl w:val="3A2E5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66A65"/>
    <w:multiLevelType w:val="hybridMultilevel"/>
    <w:tmpl w:val="E830F9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95553F"/>
    <w:multiLevelType w:val="hybridMultilevel"/>
    <w:tmpl w:val="51802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E17801"/>
    <w:multiLevelType w:val="hybridMultilevel"/>
    <w:tmpl w:val="5C48A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4"/>
  </w:num>
  <w:num w:numId="5">
    <w:abstractNumId w:val="5"/>
  </w:num>
  <w:num w:numId="6">
    <w:abstractNumId w:val="2"/>
  </w:num>
  <w:num w:numId="7">
    <w:abstractNumId w:val="16"/>
  </w:num>
  <w:num w:numId="8">
    <w:abstractNumId w:val="11"/>
  </w:num>
  <w:num w:numId="9">
    <w:abstractNumId w:val="6"/>
  </w:num>
  <w:num w:numId="10">
    <w:abstractNumId w:val="1"/>
  </w:num>
  <w:num w:numId="11">
    <w:abstractNumId w:val="18"/>
  </w:num>
  <w:num w:numId="12">
    <w:abstractNumId w:val="13"/>
  </w:num>
  <w:num w:numId="13">
    <w:abstractNumId w:val="10"/>
  </w:num>
  <w:num w:numId="14">
    <w:abstractNumId w:val="9"/>
  </w:num>
  <w:num w:numId="15">
    <w:abstractNumId w:val="3"/>
  </w:num>
  <w:num w:numId="16">
    <w:abstractNumId w:val="12"/>
  </w:num>
  <w:num w:numId="17">
    <w:abstractNumId w:val="7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CC9"/>
    <w:rsid w:val="00024C10"/>
    <w:rsid w:val="0002641B"/>
    <w:rsid w:val="0002783E"/>
    <w:rsid w:val="0006034F"/>
    <w:rsid w:val="00076235"/>
    <w:rsid w:val="00081D72"/>
    <w:rsid w:val="0009773B"/>
    <w:rsid w:val="000A348F"/>
    <w:rsid w:val="000A7167"/>
    <w:rsid w:val="000E7E60"/>
    <w:rsid w:val="00101E47"/>
    <w:rsid w:val="00107E64"/>
    <w:rsid w:val="00115CD2"/>
    <w:rsid w:val="001A1714"/>
    <w:rsid w:val="001A5539"/>
    <w:rsid w:val="001A728D"/>
    <w:rsid w:val="001D2919"/>
    <w:rsid w:val="00205398"/>
    <w:rsid w:val="0021452F"/>
    <w:rsid w:val="00263021"/>
    <w:rsid w:val="00275F2D"/>
    <w:rsid w:val="00287662"/>
    <w:rsid w:val="00292584"/>
    <w:rsid w:val="002A0BD7"/>
    <w:rsid w:val="002C7BC1"/>
    <w:rsid w:val="002D5456"/>
    <w:rsid w:val="00300110"/>
    <w:rsid w:val="003078A2"/>
    <w:rsid w:val="00361DE0"/>
    <w:rsid w:val="003A2086"/>
    <w:rsid w:val="003A77B0"/>
    <w:rsid w:val="003C6313"/>
    <w:rsid w:val="003D4D95"/>
    <w:rsid w:val="0040449D"/>
    <w:rsid w:val="00430E79"/>
    <w:rsid w:val="0043143E"/>
    <w:rsid w:val="00482797"/>
    <w:rsid w:val="00482C12"/>
    <w:rsid w:val="0049419F"/>
    <w:rsid w:val="004966AD"/>
    <w:rsid w:val="004A2B31"/>
    <w:rsid w:val="00501064"/>
    <w:rsid w:val="00510B68"/>
    <w:rsid w:val="00561B46"/>
    <w:rsid w:val="00566106"/>
    <w:rsid w:val="00576426"/>
    <w:rsid w:val="005B42CE"/>
    <w:rsid w:val="005C7E58"/>
    <w:rsid w:val="00627D62"/>
    <w:rsid w:val="0064216B"/>
    <w:rsid w:val="006D3AA2"/>
    <w:rsid w:val="006F1DC5"/>
    <w:rsid w:val="0072681C"/>
    <w:rsid w:val="00777960"/>
    <w:rsid w:val="0078167D"/>
    <w:rsid w:val="00791874"/>
    <w:rsid w:val="00792148"/>
    <w:rsid w:val="007C0381"/>
    <w:rsid w:val="007C6355"/>
    <w:rsid w:val="007C6D0E"/>
    <w:rsid w:val="007F3F91"/>
    <w:rsid w:val="00810797"/>
    <w:rsid w:val="00873FC1"/>
    <w:rsid w:val="008760C3"/>
    <w:rsid w:val="00897F54"/>
    <w:rsid w:val="00897FC1"/>
    <w:rsid w:val="008A2022"/>
    <w:rsid w:val="008B19C4"/>
    <w:rsid w:val="008D2737"/>
    <w:rsid w:val="0090330E"/>
    <w:rsid w:val="00903A05"/>
    <w:rsid w:val="0094592C"/>
    <w:rsid w:val="00972CC9"/>
    <w:rsid w:val="009C3DF2"/>
    <w:rsid w:val="009E683D"/>
    <w:rsid w:val="00A358E0"/>
    <w:rsid w:val="00A43602"/>
    <w:rsid w:val="00A45C6B"/>
    <w:rsid w:val="00A64C21"/>
    <w:rsid w:val="00A64FFF"/>
    <w:rsid w:val="00A71413"/>
    <w:rsid w:val="00A729E1"/>
    <w:rsid w:val="00AC1B82"/>
    <w:rsid w:val="00AD753D"/>
    <w:rsid w:val="00B31067"/>
    <w:rsid w:val="00B32856"/>
    <w:rsid w:val="00B9256D"/>
    <w:rsid w:val="00B96F7D"/>
    <w:rsid w:val="00BA1F9F"/>
    <w:rsid w:val="00BB2890"/>
    <w:rsid w:val="00BC3018"/>
    <w:rsid w:val="00C00B67"/>
    <w:rsid w:val="00C031E0"/>
    <w:rsid w:val="00C45F96"/>
    <w:rsid w:val="00C52FB5"/>
    <w:rsid w:val="00C57160"/>
    <w:rsid w:val="00CC3A75"/>
    <w:rsid w:val="00CD43C3"/>
    <w:rsid w:val="00D14B97"/>
    <w:rsid w:val="00D25F1E"/>
    <w:rsid w:val="00D46316"/>
    <w:rsid w:val="00D63605"/>
    <w:rsid w:val="00D875DD"/>
    <w:rsid w:val="00DD3AD1"/>
    <w:rsid w:val="00DE63E0"/>
    <w:rsid w:val="00DF524F"/>
    <w:rsid w:val="00DF7F87"/>
    <w:rsid w:val="00E003D9"/>
    <w:rsid w:val="00E0496E"/>
    <w:rsid w:val="00E56904"/>
    <w:rsid w:val="00E710AF"/>
    <w:rsid w:val="00E72177"/>
    <w:rsid w:val="00ED780F"/>
    <w:rsid w:val="00EE37E4"/>
    <w:rsid w:val="00EE4E8D"/>
    <w:rsid w:val="00F37ED9"/>
    <w:rsid w:val="00F45EE6"/>
    <w:rsid w:val="00F57B1F"/>
    <w:rsid w:val="00F83CB5"/>
    <w:rsid w:val="00FA2496"/>
    <w:rsid w:val="00FA3889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C4DF"/>
  <w15:docId w15:val="{61B27BC7-5422-46FE-9C46-2CF009AF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C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72CC9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97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2453</Words>
  <Characters>14723</Characters>
  <Application>Microsoft Office Word</Application>
  <DocSecurity>0</DocSecurity>
  <Lines>122</Lines>
  <Paragraphs>34</Paragraphs>
  <ScaleCrop>false</ScaleCrop>
  <Company/>
  <LinksUpToDate>false</LinksUpToDate>
  <CharactersWithSpaces>17142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Antczak</dc:creator>
  <cp:keywords/>
  <dc:description/>
  <cp:lastModifiedBy>Katarzyna Antczak</cp:lastModifiedBy>
  <cp:revision>139</cp:revision>
  <cp:lastPrinted>2020-08-27T11:53:00Z</cp:lastPrinted>
  <dcterms:created xsi:type="dcterms:W3CDTF">2020-08-25T18:43:00Z</dcterms:created>
  <dcterms:modified xsi:type="dcterms:W3CDTF">2021-01-16T13:08:00Z</dcterms:modified>
</cp:coreProperties>
</file>