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7B" w:rsidRDefault="00363E50">
      <w:r>
        <w:t xml:space="preserve">KLASA 1 – </w:t>
      </w:r>
      <w:r w:rsidR="0090417B">
        <w:t xml:space="preserve">„Pan Bóg jest naszym Ojcem” - </w:t>
      </w:r>
      <w:r w:rsidR="0090417B" w:rsidRPr="0090417B">
        <w:t>wyd. Świętego Wojciecha</w:t>
      </w:r>
    </w:p>
    <w:p w:rsidR="0090417B" w:rsidRPr="0090417B" w:rsidRDefault="0090417B" w:rsidP="0090417B">
      <w:r w:rsidRPr="00363E50">
        <w:drawing>
          <wp:anchor distT="0" distB="0" distL="114300" distR="114300" simplePos="0" relativeHeight="251659264" behindDoc="0" locked="0" layoutInCell="1" allowOverlap="1" wp14:anchorId="5FEABB1E" wp14:editId="4B196243">
            <wp:simplePos x="0" y="0"/>
            <wp:positionH relativeFrom="column">
              <wp:posOffset>2167255</wp:posOffset>
            </wp:positionH>
            <wp:positionV relativeFrom="paragraph">
              <wp:posOffset>4445</wp:posOffset>
            </wp:positionV>
            <wp:extent cx="1886585" cy="2600325"/>
            <wp:effectExtent l="0" t="0" r="0" b="9525"/>
            <wp:wrapSquare wrapText="bothSides"/>
            <wp:docPr id="2" name="Obraz 2" descr="Religia sp. kl.1 podręcznik z ćwiczeniami cz.1 - Pan Bóg jest naszym Oj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igia sp. kl.1 podręcznik z ćwiczeniami cz.1 - Pan Bóg jest naszym Ojc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50">
        <w:drawing>
          <wp:anchor distT="0" distB="0" distL="114300" distR="114300" simplePos="0" relativeHeight="251658240" behindDoc="0" locked="0" layoutInCell="1" allowOverlap="1" wp14:anchorId="34A8900F" wp14:editId="41AB626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14525" cy="2638425"/>
            <wp:effectExtent l="0" t="0" r="9525" b="9525"/>
            <wp:wrapSquare wrapText="bothSides"/>
            <wp:docPr id="1" name="Obraz 1" descr="Religia sp. kl.1 podręcznik z ćwiczeniami cz.2 - Pan Bóg jest naszym Oj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igia sp. kl.1 podręcznik z ćwiczeniami cz.2 - Pan Bóg jest naszym Ojc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17B" w:rsidRPr="0090417B" w:rsidRDefault="0090417B" w:rsidP="0090417B"/>
    <w:p w:rsidR="0090417B" w:rsidRPr="0090417B" w:rsidRDefault="0090417B" w:rsidP="0090417B"/>
    <w:p w:rsidR="0090417B" w:rsidRPr="0090417B" w:rsidRDefault="0090417B" w:rsidP="0090417B"/>
    <w:p w:rsidR="0090417B" w:rsidRPr="0090417B" w:rsidRDefault="0090417B" w:rsidP="0090417B"/>
    <w:p w:rsidR="0090417B" w:rsidRPr="0090417B" w:rsidRDefault="0090417B" w:rsidP="0090417B"/>
    <w:p w:rsidR="0090417B" w:rsidRPr="0090417B" w:rsidRDefault="0090417B" w:rsidP="0090417B"/>
    <w:p w:rsidR="0090417B" w:rsidRPr="0090417B" w:rsidRDefault="0090417B" w:rsidP="0090417B"/>
    <w:p w:rsidR="0090417B" w:rsidRPr="0090417B" w:rsidRDefault="0090417B" w:rsidP="0090417B"/>
    <w:p w:rsidR="0090417B" w:rsidRDefault="0090417B" w:rsidP="0090417B"/>
    <w:p w:rsidR="00C14274" w:rsidRDefault="0090417B" w:rsidP="0090417B">
      <w:r w:rsidRPr="0090417B">
        <w:drawing>
          <wp:anchor distT="0" distB="0" distL="114300" distR="114300" simplePos="0" relativeHeight="251662336" behindDoc="1" locked="0" layoutInCell="1" allowOverlap="1" wp14:anchorId="1C0D770D" wp14:editId="4B9CFB6C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1847850" cy="2546985"/>
            <wp:effectExtent l="0" t="0" r="0" b="5715"/>
            <wp:wrapSquare wrapText="bothSides"/>
            <wp:docPr id="3" name="Obraz 3" descr="Religia sp. kl.2 podręcznik z ćwiczeniami cz.1 - Chcemy poznać Pana Jez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igia sp. kl.2 podręcznik z ćwiczeniami cz.1 - Chcemy poznać Pana Jezu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KLASA 2 – „</w:t>
      </w:r>
      <w:r w:rsidRPr="0090417B">
        <w:t xml:space="preserve">Chcemy poznać Pana Jezusa” </w:t>
      </w:r>
    </w:p>
    <w:p w:rsidR="0090417B" w:rsidRDefault="0090417B" w:rsidP="0090417B">
      <w:r w:rsidRPr="0090417B">
        <w:drawing>
          <wp:anchor distT="0" distB="0" distL="114300" distR="114300" simplePos="0" relativeHeight="251663360" behindDoc="0" locked="0" layoutInCell="1" allowOverlap="1" wp14:anchorId="0AFBD8AD" wp14:editId="7AB41878">
            <wp:simplePos x="0" y="0"/>
            <wp:positionH relativeFrom="column">
              <wp:posOffset>2081530</wp:posOffset>
            </wp:positionH>
            <wp:positionV relativeFrom="paragraph">
              <wp:posOffset>9525</wp:posOffset>
            </wp:positionV>
            <wp:extent cx="1781810" cy="2455545"/>
            <wp:effectExtent l="0" t="0" r="8890" b="1905"/>
            <wp:wrapSquare wrapText="bothSides"/>
            <wp:docPr id="4" name="Obraz 4" descr="Religia sp. kl.2 podręcznik z ćwiczeniami cz.2 - Chcemy poznać Pana Jez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igia sp. kl.2 podręcznik z ćwiczeniami cz.2 - Chcemy poznać Pana Jezu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17B" w:rsidRDefault="0090417B" w:rsidP="0090417B"/>
    <w:p w:rsidR="0090417B" w:rsidRDefault="0090417B" w:rsidP="0090417B"/>
    <w:p w:rsidR="0090417B" w:rsidRDefault="0090417B" w:rsidP="0090417B"/>
    <w:p w:rsidR="0090417B" w:rsidRDefault="0090417B" w:rsidP="0090417B"/>
    <w:p w:rsidR="0090417B" w:rsidRDefault="0090417B" w:rsidP="0090417B"/>
    <w:p w:rsidR="0090417B" w:rsidRDefault="0090417B" w:rsidP="0090417B"/>
    <w:p w:rsidR="0090417B" w:rsidRDefault="0090417B" w:rsidP="0090417B"/>
    <w:p w:rsidR="0090417B" w:rsidRDefault="0090417B" w:rsidP="0090417B"/>
    <w:p w:rsidR="0090417B" w:rsidRDefault="0090417B" w:rsidP="0090417B">
      <w:r w:rsidRPr="0090417B">
        <w:drawing>
          <wp:anchor distT="0" distB="0" distL="114300" distR="114300" simplePos="0" relativeHeight="251661312" behindDoc="0" locked="0" layoutInCell="1" allowOverlap="1" wp14:anchorId="49757C24" wp14:editId="3B285D80">
            <wp:simplePos x="0" y="0"/>
            <wp:positionH relativeFrom="margin">
              <wp:posOffset>-266700</wp:posOffset>
            </wp:positionH>
            <wp:positionV relativeFrom="paragraph">
              <wp:posOffset>293370</wp:posOffset>
            </wp:positionV>
            <wp:extent cx="1823720" cy="2514600"/>
            <wp:effectExtent l="0" t="0" r="5080" b="0"/>
            <wp:wrapSquare wrapText="bothSides"/>
            <wp:docPr id="6" name="Obraz 6" descr="Religia sp. kl.3 podręcznik z ćwiczeniami cz.1 - Pan Jezus nas kar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igia sp. kl.3 podręcznik z ćwiczeniami cz.1 - Pan Jezus nas karm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KLASA 3 – „Pan Jezus nas karmi”  </w:t>
      </w:r>
      <w:r w:rsidRPr="0090417B">
        <w:t>– wyd. Świętego Wojciecha</w:t>
      </w:r>
    </w:p>
    <w:p w:rsidR="0090417B" w:rsidRDefault="0090417B" w:rsidP="0090417B">
      <w:r w:rsidRPr="0090417B">
        <w:drawing>
          <wp:anchor distT="0" distB="0" distL="114300" distR="114300" simplePos="0" relativeHeight="251660288" behindDoc="0" locked="0" layoutInCell="1" allowOverlap="1" wp14:anchorId="44086F58" wp14:editId="12A452B2">
            <wp:simplePos x="0" y="0"/>
            <wp:positionH relativeFrom="page">
              <wp:posOffset>2748280</wp:posOffset>
            </wp:positionH>
            <wp:positionV relativeFrom="paragraph">
              <wp:posOffset>7620</wp:posOffset>
            </wp:positionV>
            <wp:extent cx="1851660" cy="2552700"/>
            <wp:effectExtent l="0" t="0" r="0" b="0"/>
            <wp:wrapSquare wrapText="bothSides"/>
            <wp:docPr id="5" name="Obraz 5" descr="Religia sp. kl.3 podręcznik z ćwiczeniami cz.2 - Pan Jezus nas kar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igia sp. kl.3 podręcznik z ćwiczeniami cz.2 - Pan Jezus nas kar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17B">
        <w:t xml:space="preserve"> </w:t>
      </w:r>
    </w:p>
    <w:p w:rsidR="0090417B" w:rsidRDefault="0090417B" w:rsidP="0090417B"/>
    <w:p w:rsidR="0090417B" w:rsidRDefault="0090417B" w:rsidP="0090417B"/>
    <w:p w:rsidR="0090417B" w:rsidRDefault="0090417B" w:rsidP="0090417B"/>
    <w:p w:rsidR="0090417B" w:rsidRDefault="0090417B" w:rsidP="0090417B"/>
    <w:p w:rsidR="0090417B" w:rsidRDefault="0090417B" w:rsidP="0090417B"/>
    <w:p w:rsidR="0090417B" w:rsidRDefault="0090417B" w:rsidP="0090417B"/>
    <w:p w:rsidR="0090417B" w:rsidRDefault="0090417B" w:rsidP="0090417B"/>
    <w:p w:rsidR="0090417B" w:rsidRDefault="0090417B" w:rsidP="0090417B"/>
    <w:p w:rsidR="0090417B" w:rsidRDefault="0090417B" w:rsidP="0090417B">
      <w:r>
        <w:lastRenderedPageBreak/>
        <w:t xml:space="preserve">KLASA 4 – „Pan Jezus jest naszym życiem” - </w:t>
      </w:r>
      <w:r w:rsidRPr="0090417B">
        <w:t>wyd. Świętego Wojciecha</w:t>
      </w:r>
    </w:p>
    <w:p w:rsidR="0090417B" w:rsidRDefault="0090417B" w:rsidP="0090417B">
      <w:r w:rsidRPr="0090417B">
        <w:drawing>
          <wp:inline distT="0" distB="0" distL="0" distR="0">
            <wp:extent cx="1857375" cy="2560166"/>
            <wp:effectExtent l="0" t="0" r="0" b="0"/>
            <wp:docPr id="7" name="Obraz 7" descr="Religia sp. kl.4 podręcznik z ćwiczeniami cz.1 - Pan Jezus jest naszym życ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igia sp. kl.4 podręcznik z ćwiczeniami cz.1 - Pan Jezus jest naszym życi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12" cy="257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17B">
        <w:t xml:space="preserve"> </w:t>
      </w:r>
      <w:r w:rsidRPr="0090417B">
        <w:drawing>
          <wp:inline distT="0" distB="0" distL="0" distR="0">
            <wp:extent cx="1866900" cy="2573295"/>
            <wp:effectExtent l="0" t="0" r="0" b="0"/>
            <wp:docPr id="8" name="Obraz 8" descr="Religia sp. kl.4 podręcznik z ćwiczeniami cz.2 - Pan Jezus jest naszym życ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ligia sp. kl.4 podręcznik z ćwiczeniami cz.2 - Pan Jezus jest naszym życie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3" cy="258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7B" w:rsidRDefault="0090417B" w:rsidP="0090417B">
      <w:r>
        <w:t xml:space="preserve">KLASA 5 – „Bóg szuka człowieka” - </w:t>
      </w:r>
      <w:r w:rsidRPr="0090417B">
        <w:t>wyd. Świętego Wojciecha</w:t>
      </w:r>
    </w:p>
    <w:p w:rsidR="0090417B" w:rsidRDefault="0090417B" w:rsidP="0090417B">
      <w:r w:rsidRPr="0090417B">
        <w:drawing>
          <wp:inline distT="0" distB="0" distL="0" distR="0">
            <wp:extent cx="1704975" cy="2350101"/>
            <wp:effectExtent l="0" t="0" r="0" b="0"/>
            <wp:docPr id="9" name="Obraz 9" descr="Religia sp. kl.5 podręcznik z ćwiczeniami cz.1 - Bóg szuka człowi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ligia sp. kl.5 podręcznik z ćwiczeniami cz.1 - Bóg szuka człowie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35" cy="235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17B">
        <w:t xml:space="preserve"> </w:t>
      </w:r>
      <w:r w:rsidRPr="0090417B">
        <w:drawing>
          <wp:inline distT="0" distB="0" distL="0" distR="0">
            <wp:extent cx="1704975" cy="2350101"/>
            <wp:effectExtent l="0" t="0" r="0" b="0"/>
            <wp:docPr id="10" name="Obraz 10" descr="Religia sp. kl.5 podręcznik z ćwiczeniami cz.2 - Bóg szuka człowi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ligia sp. kl.5 podręcznik z ćwiczeniami cz.2 - Bóg szuka człowiek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972" cy="235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7B" w:rsidRDefault="0090417B" w:rsidP="0090417B">
      <w:r>
        <w:t>KLASA 6 – „</w:t>
      </w:r>
      <w:r w:rsidR="002669DB">
        <w:t xml:space="preserve">Jezus nas zbawia” – </w:t>
      </w:r>
      <w:r w:rsidR="002669DB" w:rsidRPr="002669DB">
        <w:t>wyd. Świętego Wojciecha</w:t>
      </w:r>
    </w:p>
    <w:p w:rsidR="002669DB" w:rsidRDefault="002669DB" w:rsidP="0090417B">
      <w:r w:rsidRPr="002669DB">
        <w:drawing>
          <wp:inline distT="0" distB="0" distL="0" distR="0">
            <wp:extent cx="1845049" cy="2543175"/>
            <wp:effectExtent l="0" t="0" r="3175" b="0"/>
            <wp:docPr id="11" name="Obraz 11" descr="Religia sp. kl.6 podręcznik z ćwiczeniami cz.1 - Jezus nas zba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ligia sp. kl.6 podręcznik z ćwiczeniami cz.1 - Jezus nas zbaw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430" cy="256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9DB">
        <w:t xml:space="preserve"> </w:t>
      </w:r>
      <w:r w:rsidRPr="002669DB">
        <w:drawing>
          <wp:inline distT="0" distB="0" distL="0" distR="0">
            <wp:extent cx="1838325" cy="2533907"/>
            <wp:effectExtent l="0" t="0" r="0" b="0"/>
            <wp:docPr id="12" name="Obraz 12" descr="Religia sp. kl.6 podręcznik z ćwiczeniami cz.2 - Jezus nas zba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ligia sp. kl.6 podręcznik z ćwiczeniami cz.2 - Jezus nas zbaw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29" cy="253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DB" w:rsidRDefault="002669DB" w:rsidP="0090417B"/>
    <w:p w:rsidR="002669DB" w:rsidRDefault="002669DB" w:rsidP="0090417B">
      <w:r>
        <w:lastRenderedPageBreak/>
        <w:t xml:space="preserve">KLASA 7 – „Bóg wskazuje nam drogę” - </w:t>
      </w:r>
      <w:r w:rsidRPr="002669DB">
        <w:t>wyd. Świętego Wojciecha</w:t>
      </w:r>
    </w:p>
    <w:p w:rsidR="002669DB" w:rsidRDefault="002669DB" w:rsidP="0090417B">
      <w:r w:rsidRPr="002669DB">
        <w:drawing>
          <wp:inline distT="0" distB="0" distL="0" distR="0">
            <wp:extent cx="1876425" cy="2586424"/>
            <wp:effectExtent l="0" t="0" r="0" b="4445"/>
            <wp:docPr id="13" name="Obraz 13" descr="Religia sp. kl.7 podręcznik z ćwiczeniami cz.1 - Bóg wskazuje nam drog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ligia sp. kl.7 podręcznik z ćwiczeniami cz.1 - Bóg wskazuje nam drogę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55" cy="25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9DB">
        <w:t xml:space="preserve"> </w:t>
      </w:r>
      <w:r w:rsidRPr="002669DB">
        <w:drawing>
          <wp:inline distT="0" distB="0" distL="0" distR="0">
            <wp:extent cx="1847850" cy="2547036"/>
            <wp:effectExtent l="0" t="0" r="0" b="5715"/>
            <wp:docPr id="14" name="Obraz 14" descr="Religia sp. kl.7 podręcznik z ćwiczeniami cz.2 - Bóg wskazuje nam drog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ligia sp. kl.7 podręcznik z ćwiczeniami cz.2 - Bóg wskazuje nam drogę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30" cy="255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DB" w:rsidRDefault="002669DB" w:rsidP="0090417B">
      <w:r>
        <w:t xml:space="preserve">KLASA 8 – „Mocą Ducha Świętego zmieniamy świat” - </w:t>
      </w:r>
      <w:r w:rsidRPr="002669DB">
        <w:t>wyd. Świętego Wojciecha</w:t>
      </w:r>
    </w:p>
    <w:p w:rsidR="002669DB" w:rsidRPr="0090417B" w:rsidRDefault="002669DB" w:rsidP="0090417B">
      <w:r w:rsidRPr="002669DB">
        <w:drawing>
          <wp:inline distT="0" distB="0" distL="0" distR="0">
            <wp:extent cx="1969434" cy="2714625"/>
            <wp:effectExtent l="0" t="0" r="0" b="0"/>
            <wp:docPr id="15" name="Obraz 15" descr="Religia sp. kl.8 podręcznik z ćwiczeniami cz.1 - Mocą Ducha Świętego zmieniamy ś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ligia sp. kl.8 podręcznik z ćwiczeniami cz.1 - Mocą Ducha Świętego zmieniamy świa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461" cy="272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9DB">
        <w:t xml:space="preserve"> </w:t>
      </w:r>
      <w:bookmarkStart w:id="0" w:name="_GoBack"/>
      <w:r w:rsidRPr="002669DB">
        <w:drawing>
          <wp:inline distT="0" distB="0" distL="0" distR="0">
            <wp:extent cx="2000250" cy="2757101"/>
            <wp:effectExtent l="0" t="0" r="0" b="5715"/>
            <wp:docPr id="16" name="Obraz 16" descr="Religia sp. kl.8 podręcznik z ćwiczeniami cz.2 - Mocą Ducha Świętego zmieniamy ś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ligia sp. kl.8 podręcznik z ćwiczeniami cz.2 - Mocą Ducha Świętego zmieniamy świa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28" cy="276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69DB" w:rsidRPr="0090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48" w:rsidRDefault="005E1E48" w:rsidP="0090417B">
      <w:pPr>
        <w:spacing w:after="0" w:line="240" w:lineRule="auto"/>
      </w:pPr>
      <w:r>
        <w:separator/>
      </w:r>
    </w:p>
  </w:endnote>
  <w:endnote w:type="continuationSeparator" w:id="0">
    <w:p w:rsidR="005E1E48" w:rsidRDefault="005E1E48" w:rsidP="0090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48" w:rsidRDefault="005E1E48" w:rsidP="0090417B">
      <w:pPr>
        <w:spacing w:after="0" w:line="240" w:lineRule="auto"/>
      </w:pPr>
      <w:r>
        <w:separator/>
      </w:r>
    </w:p>
  </w:footnote>
  <w:footnote w:type="continuationSeparator" w:id="0">
    <w:p w:rsidR="005E1E48" w:rsidRDefault="005E1E48" w:rsidP="00904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2D"/>
    <w:rsid w:val="002669DB"/>
    <w:rsid w:val="00363E50"/>
    <w:rsid w:val="005E1E48"/>
    <w:rsid w:val="0090417B"/>
    <w:rsid w:val="00C14274"/>
    <w:rsid w:val="00C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B79F"/>
  <w15:chartTrackingRefBased/>
  <w15:docId w15:val="{464E7F0F-F13E-4879-8CBA-A1EE47AF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1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17B"/>
  </w:style>
  <w:style w:type="paragraph" w:styleId="Stopka">
    <w:name w:val="footer"/>
    <w:basedOn w:val="Normalny"/>
    <w:link w:val="StopkaZnak"/>
    <w:uiPriority w:val="99"/>
    <w:unhideWhenUsed/>
    <w:rsid w:val="0090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Krakowska</dc:creator>
  <cp:keywords/>
  <dc:description/>
  <cp:lastModifiedBy>Beata Krakowska</cp:lastModifiedBy>
  <cp:revision>2</cp:revision>
  <cp:lastPrinted>2024-08-22T09:42:00Z</cp:lastPrinted>
  <dcterms:created xsi:type="dcterms:W3CDTF">2024-08-22T09:25:00Z</dcterms:created>
  <dcterms:modified xsi:type="dcterms:W3CDTF">2024-08-22T09:49:00Z</dcterms:modified>
</cp:coreProperties>
</file>