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3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9"/>
      </w:tblGrid>
      <w:tr w:rsidR="00A46EFB">
        <w:trPr>
          <w:trHeight w:val="496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Poniedziałek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29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.06.202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Wtorek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30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Środa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Czwartek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Piątek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3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</w:tr>
      <w:tr w:rsidR="00A46EFB">
        <w:trPr>
          <w:trHeight w:val="821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Zajęcia integracyjno – organizacyjne</w:t>
            </w:r>
            <w:r>
              <w:rPr>
                <w:rFonts w:ascii="Calibri" w:hAnsi="Calibri" w:cs="Calibri" w:hint="default"/>
              </w:rPr>
              <w:t xml:space="preserve"> (przedstawienie regulaminu)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9:00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10:00-11:00</w:t>
            </w:r>
            <w:r>
              <w:rPr>
                <w:rFonts w:ascii="Calibri" w:hAnsi="Calibri" w:cs="Calibri" w:hint="default"/>
              </w:rPr>
              <w:t xml:space="preserve"> Warsztaty rysunku EduGo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12:30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  <w:b/>
                <w:bCs/>
              </w:rPr>
              <w:t>13:30 - 14.30</w:t>
            </w:r>
            <w:r>
              <w:rPr>
                <w:rFonts w:ascii="Calibri" w:cs="Calibri" w:hint="default"/>
              </w:rPr>
              <w:t xml:space="preserve"> - czapki dla dzieci </w:t>
            </w:r>
            <w:r>
              <w:rPr>
                <w:rFonts w:ascii="Calibri" w:cs="Calibri" w:hint="default"/>
              </w:rPr>
              <w:t>„</w:t>
            </w:r>
            <w:r>
              <w:rPr>
                <w:rFonts w:ascii="Calibri" w:cs="Calibri" w:hint="default"/>
              </w:rPr>
              <w:t>Mimado</w:t>
            </w:r>
            <w:r>
              <w:rPr>
                <w:rFonts w:ascii="Calibri" w:cs="Calibri" w:hint="default"/>
              </w:rPr>
              <w:t>”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Swobodne zajęcia integrujące grupę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w grupie na dobry początek dnia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Theme="minorHAnsi" w:hAnsiTheme="minorHAnsi" w:cs="Calibri" w:hint="default"/>
                <w:b/>
                <w:bCs/>
              </w:rPr>
            </w:pPr>
            <w:r>
              <w:rPr>
                <w:rFonts w:asciiTheme="minorHAnsi" w:hAnsiTheme="minorHAnsi" w:cs="Calibri" w:hint="default"/>
                <w:b/>
                <w:bCs/>
              </w:rPr>
              <w:t>Zbiórka do wyjścia: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</w:rPr>
              <w:t xml:space="preserve">  </w:t>
            </w:r>
            <w:r>
              <w:rPr>
                <w:rFonts w:ascii="Calibri" w:cs="Calibri" w:hint="default"/>
                <w:b/>
                <w:bCs/>
              </w:rPr>
              <w:t xml:space="preserve"> 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  <w:b/>
                <w:bCs/>
              </w:rPr>
              <w:t>10:00- 12:00</w:t>
            </w:r>
            <w:r>
              <w:rPr>
                <w:rFonts w:ascii="Calibri" w:cs="Calibri" w:hint="default"/>
              </w:rPr>
              <w:t xml:space="preserve"> Wyj</w:t>
            </w:r>
            <w:r>
              <w:rPr>
                <w:rFonts w:ascii="Calibri" w:cs="Calibri" w:hint="default"/>
              </w:rPr>
              <w:t>ś</w:t>
            </w:r>
            <w:r>
              <w:rPr>
                <w:rFonts w:ascii="Calibri" w:cs="Calibri" w:hint="default"/>
              </w:rPr>
              <w:t>cie do HopaLupa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  <w:b/>
                <w:bCs/>
              </w:rPr>
              <w:t>12:30</w:t>
            </w:r>
            <w:r>
              <w:rPr>
                <w:rFonts w:ascii="Calibri" w:cs="Calibri" w:hint="default"/>
              </w:rPr>
              <w:t xml:space="preserve"> - Helios Sukcesja- projekcja filmu Toy Story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Obiad i podwieczorek (na wynos)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,,Kreatywne popołudnie'' - układanie i tworzenie różnych postaci z koralików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manipulacyjno- konstrukcyjne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8:15 </w:t>
            </w:r>
            <w:r>
              <w:rPr>
                <w:rFonts w:ascii="Calibri" w:hAnsi="Calibri" w:cs="Calibri" w:hint="default"/>
              </w:rPr>
              <w:t xml:space="preserve">II śniadanie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Zbiórka do wyjścia: 9:00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firstLineChars="200" w:firstLine="480"/>
              <w:rPr>
                <w:rFonts w:ascii="Calibri" w:cs="Calibri" w:hint="default"/>
                <w:b/>
              </w:rPr>
            </w:pPr>
            <w:r>
              <w:rPr>
                <w:rFonts w:ascii="Calibri" w:cs="Calibri" w:hint="default"/>
              </w:rPr>
              <w:t xml:space="preserve"> </w:t>
            </w: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  <w:b/>
                <w:bCs/>
              </w:rPr>
              <w:t xml:space="preserve">10:00- 11:30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</w:rPr>
              <w:t xml:space="preserve">Bombonierka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</w:rPr>
              <w:t xml:space="preserve">Mini Miasteczko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</w:rPr>
              <w:t>Sportu i Rekreacji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Ob</w:t>
            </w:r>
            <w:r>
              <w:rPr>
                <w:rFonts w:ascii="Calibri" w:hAnsi="Calibri" w:cs="Calibri" w:hint="default"/>
              </w:rPr>
              <w:t>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,,W świecie gier planszowych'' - gry i zabawy w małych grupach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taneczne ,,Just dance''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Gry stolikowe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8:15 </w:t>
            </w:r>
            <w:r>
              <w:rPr>
                <w:rFonts w:ascii="Calibri" w:hAnsi="Calibri" w:cs="Calibri" w:hint="default"/>
              </w:rPr>
              <w:t xml:space="preserve">II śniadanie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Zbiórka d</w:t>
            </w:r>
            <w:r>
              <w:rPr>
                <w:rFonts w:ascii="Calibri" w:hAnsi="Calibri" w:cs="Calibri" w:hint="default"/>
                <w:b/>
              </w:rPr>
              <w:t xml:space="preserve">o </w:t>
            </w:r>
            <w:r>
              <w:rPr>
                <w:rFonts w:ascii="Calibri" w:hAnsi="Calibri" w:cs="Calibri" w:hint="default"/>
                <w:b/>
              </w:rPr>
              <w:t>wyjścia:</w:t>
            </w:r>
            <w:r>
              <w:rPr>
                <w:rFonts w:ascii="Calibri" w:hAnsi="Calibri" w:cs="Calibri" w:hint="default"/>
                <w:b/>
              </w:rPr>
              <w:t>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  <w:b/>
                <w:bCs/>
              </w:rPr>
              <w:t>10:00</w:t>
            </w:r>
            <w:r>
              <w:rPr>
                <w:rFonts w:asci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Wyjście</w:t>
            </w:r>
            <w:r>
              <w:rPr>
                <w:rFonts w:ascii="Calibri" w:cs="Calibri" w:hint="default"/>
              </w:rPr>
              <w:t xml:space="preserve"> do ZOO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Obiad</w:t>
            </w:r>
            <w:r>
              <w:rPr>
                <w:rFonts w:ascii="Calibri" w:hAnsi="Calibri" w:cs="Calibri" w:hint="default"/>
              </w:rPr>
              <w:t xml:space="preserve"> - suchy prowiant</w:t>
            </w:r>
            <w:r>
              <w:rPr>
                <w:rFonts w:ascii="Calibri" w:hAnsi="Calibri" w:cs="Calibri" w:hint="default"/>
              </w:rPr>
              <w:t xml:space="preserve">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Zabawy ruchowe w szkolnej sali zabaw/szkolnym placu zabaw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Porann</w:t>
            </w:r>
            <w:r>
              <w:rPr>
                <w:rFonts w:ascii="Calibri" w:hAnsi="Calibri" w:cs="Calibri" w:hint="default"/>
              </w:rPr>
              <w:t xml:space="preserve">a gimnastyka </w:t>
            </w:r>
            <w:r>
              <w:rPr>
                <w:rFonts w:ascii="Calibri" w:hAnsi="Calibri" w:cs="Calibri" w:hint="default"/>
              </w:rPr>
              <w:t>przy muzyce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  <w:b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Zbiórka do wyjścia:</w:t>
            </w:r>
            <w:r>
              <w:rPr>
                <w:rFonts w:ascii="Calibri" w:hAnsi="Calibri" w:cs="Calibri" w:hint="default"/>
                <w:b/>
              </w:rPr>
              <w:t>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  <w:b/>
              </w:rPr>
              <w:t xml:space="preserve"> 10:00 - 11:30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Warsztaty w Teatrze Pinokio ”Odkrywcy Wyobraźni”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: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</w:rPr>
              <w:t>Swobodne zabawy ruchowe przy muzyce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Podsumowanie półkolonii. Zabawy w kręgu</w:t>
            </w:r>
            <w:r>
              <w:rPr>
                <w:rFonts w:ascii="Calibri" w:cs="Calibri" w:hint="default"/>
              </w:rPr>
              <w:t>.</w:t>
            </w:r>
          </w:p>
        </w:tc>
      </w:tr>
    </w:tbl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</w:p>
    <w:p w:rsidR="00A46EFB" w:rsidRDefault="00C722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>Uwaga: Do centrum rozrywki Hopa Lupa (</w:t>
      </w:r>
      <w:r>
        <w:rPr>
          <w:rFonts w:ascii="Calibri" w:hAnsi="Calibri" w:cs="Calibri" w:hint="default"/>
          <w:b/>
          <w:kern w:val="0"/>
          <w:sz w:val="22"/>
          <w:szCs w:val="22"/>
        </w:rPr>
        <w:t>wtorek</w:t>
      </w: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>) prosimy, aby dzieci miały skarpetki antypoślizgowe i zmienny strój (wymóg konieczny organizatora)</w:t>
      </w:r>
    </w:p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</w:p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</w:p>
    <w:tbl>
      <w:tblPr>
        <w:tblW w:w="153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9"/>
      </w:tblGrid>
      <w:tr w:rsidR="00A46EFB">
        <w:trPr>
          <w:trHeight w:val="496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lastRenderedPageBreak/>
              <w:t>Poniedziałek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Wtorek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7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Środa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8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Czwartek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9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Piątek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</w:tr>
      <w:tr w:rsidR="00A46EFB">
        <w:trPr>
          <w:trHeight w:val="821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Zajęcia integracyjno – organizacyjne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9:00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10:00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Warszt</w:t>
            </w:r>
            <w:r>
              <w:rPr>
                <w:rFonts w:ascii="Calibri" w:hAnsi="Calibri" w:cs="Calibri" w:hint="default"/>
              </w:rPr>
              <w:t xml:space="preserve">aty rysunku </w:t>
            </w:r>
            <w:r>
              <w:rPr>
                <w:rFonts w:ascii="Calibri" w:hAnsi="Calibri" w:cs="Calibri" w:hint="default"/>
              </w:rPr>
              <w:t>EduGo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12:30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Warsztaty: Projektowanie 3D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Swobodne zajęcia integrujące grupę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w grupie na dobry początek dnia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pStyle w:val="Akapitzlist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 xml:space="preserve">Zbiórka </w:t>
            </w:r>
            <w:r>
              <w:rPr>
                <w:rFonts w:ascii="Calibri" w:hAnsi="Calibri" w:cs="Calibri" w:hint="default"/>
                <w:b/>
              </w:rPr>
              <w:t xml:space="preserve">do wyjścia 9:00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  <w:bCs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Cs/>
              </w:rPr>
              <w:t>W</w:t>
            </w:r>
            <w:r>
              <w:rPr>
                <w:rFonts w:ascii="Calibri" w:hAnsi="Calibri" w:cs="Calibri" w:hint="default"/>
                <w:bCs/>
              </w:rPr>
              <w:t>yjście</w:t>
            </w:r>
            <w:r>
              <w:rPr>
                <w:rFonts w:ascii="Calibri" w:hAnsi="Calibri" w:cs="Calibri" w:hint="default"/>
                <w:bCs/>
              </w:rPr>
              <w:t xml:space="preserve"> do Kina Silver Screen „Minionki i Straszydła”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Obiad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Warsztaty Robotyka i Programowanie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      Gry i zabawy ruchowe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  <w:highlight w:val="yellow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  <w:highlight w:val="yellow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manipulacyjno- konstrukcyjne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II śniadanie</w:t>
            </w:r>
            <w:r>
              <w:rPr>
                <w:rFonts w:ascii="Calibri" w:hAnsi="Calibri" w:cs="Calibri" w:hint="default"/>
              </w:rPr>
              <w:t xml:space="preserve"> (na wynos)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  <w:b/>
                <w:bCs/>
              </w:rPr>
            </w:pPr>
            <w:r>
              <w:rPr>
                <w:rFonts w:ascii="Calibri" w:hAnsi="Calibri" w:cs="Calibri" w:hint="default"/>
                <w:b/>
                <w:bCs/>
              </w:rPr>
              <w:t>Zbiórka do wyjścia: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  <w:b/>
                <w:bCs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      8:00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09:00 - 11:00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Wyjście do</w:t>
            </w:r>
            <w:r>
              <w:rPr>
                <w:rFonts w:ascii="Calibri" w:hAnsi="Calibri" w:cs="Calibri" w:hint="default"/>
              </w:rPr>
              <w:t xml:space="preserve"> EC1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„Ścieżka Żywiołów”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Układanie </w:t>
            </w:r>
            <w:r>
              <w:rPr>
                <w:rFonts w:ascii="Calibri" w:hAnsi="Calibri" w:cs="Calibri" w:hint="default"/>
              </w:rPr>
              <w:t>postaci z koralików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taneczne ,,Just dance''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Gry stolikowe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II śniadanie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Zbiórka do wyjścia:</w:t>
            </w:r>
            <w:r>
              <w:rPr>
                <w:rFonts w:ascii="Calibri" w:hAnsi="Calibri" w:cs="Calibri" w:hint="default"/>
                <w:b/>
              </w:rPr>
              <w:t>9:00.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Wyjście do ZOO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Obiad </w:t>
            </w:r>
            <w:r>
              <w:rPr>
                <w:rFonts w:ascii="Calibri" w:hAnsi="Calibri" w:cs="Calibri" w:hint="default"/>
              </w:rPr>
              <w:t xml:space="preserve">( suchy prowiant)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„Kreatywne popołudnie” -układanie i tworzenie postaci z koralików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Porann</w:t>
            </w:r>
            <w:r>
              <w:rPr>
                <w:rFonts w:ascii="Calibri" w:hAnsi="Calibri" w:cs="Calibri" w:hint="default"/>
              </w:rPr>
              <w:t>a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gimnastyka </w:t>
            </w:r>
            <w:r>
              <w:rPr>
                <w:rFonts w:ascii="Calibri" w:hAnsi="Calibri" w:cs="Calibri" w:hint="default"/>
              </w:rPr>
              <w:t>przy muzyce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  <w:b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 xml:space="preserve">Zbiórka do wyjścia: </w:t>
            </w:r>
            <w:r>
              <w:rPr>
                <w:rFonts w:ascii="Calibri" w:hAnsi="Calibri" w:cs="Calibri" w:hint="default"/>
                <w:b/>
              </w:rPr>
              <w:t xml:space="preserve">9:00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 xml:space="preserve">10:00- 12:00 </w:t>
            </w:r>
            <w:r>
              <w:rPr>
                <w:rFonts w:ascii="Calibri" w:hAnsi="Calibri" w:cs="Calibri" w:hint="default"/>
                <w:bCs/>
              </w:rPr>
              <w:t>HopaLupa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13:30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Zabawy ruchowe w szkolnej sali zabaw/szkolnym placu zabaw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Podsumowanie półkolonii. Zabawy w kręgu.</w:t>
            </w:r>
          </w:p>
        </w:tc>
      </w:tr>
    </w:tbl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</w:p>
    <w:p w:rsidR="00A46EFB" w:rsidRPr="006B6D41" w:rsidRDefault="00C722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 w:hint="default"/>
          <w:b/>
          <w:kern w:val="0"/>
          <w:sz w:val="22"/>
          <w:szCs w:val="22"/>
          <w:lang w:val="pl"/>
        </w:rPr>
      </w:pP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>Uwaga: Do centrum rozrywki</w:t>
      </w: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 xml:space="preserve"> Hopa Lupa (</w:t>
      </w:r>
      <w:r>
        <w:rPr>
          <w:rFonts w:ascii="Calibri" w:hAnsi="Calibri" w:cs="Calibri" w:hint="default"/>
          <w:b/>
          <w:kern w:val="0"/>
          <w:sz w:val="22"/>
          <w:szCs w:val="22"/>
        </w:rPr>
        <w:t>piątek</w:t>
      </w: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>)</w:t>
      </w:r>
      <w:r>
        <w:rPr>
          <w:rFonts w:ascii="Calibri" w:hAnsi="Calibri" w:cs="Calibri" w:hint="default"/>
          <w:b/>
          <w:kern w:val="0"/>
          <w:sz w:val="22"/>
          <w:szCs w:val="22"/>
        </w:rPr>
        <w:t xml:space="preserve"> i EC1 (środa)</w:t>
      </w: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 xml:space="preserve"> prosimy, aby dzieci miały skarpetki antypoślizgowe i zmienny strój (wymóg konieczny organizatora)</w:t>
      </w:r>
    </w:p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kern w:val="0"/>
          <w:sz w:val="22"/>
          <w:szCs w:val="22"/>
          <w:lang w:val="pl"/>
        </w:rPr>
      </w:pPr>
    </w:p>
    <w:tbl>
      <w:tblPr>
        <w:tblW w:w="153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9"/>
      </w:tblGrid>
      <w:tr w:rsidR="00A46EFB">
        <w:trPr>
          <w:trHeight w:val="496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lastRenderedPageBreak/>
              <w:t>Poniedziałek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3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Wtorek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4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Środa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5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Czwartek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Piątek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7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</w:tr>
      <w:tr w:rsidR="00A46EFB">
        <w:trPr>
          <w:trHeight w:val="821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Zajęcia integracyjno – organizacyjne</w:t>
            </w:r>
            <w:r>
              <w:rPr>
                <w:rFonts w:ascii="Calibri" w:hAnsi="Calibri" w:cs="Calibri" w:hint="default"/>
              </w:rPr>
              <w:t xml:space="preserve"> (przedstawienie regulaminu)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9:00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  <w:b/>
                <w:bCs/>
              </w:rPr>
            </w:pPr>
            <w:r>
              <w:rPr>
                <w:rFonts w:ascii="Calibri" w:hAnsi="Calibri" w:cs="Calibri" w:hint="default"/>
                <w:b/>
                <w:bCs/>
              </w:rPr>
              <w:t>10:00-11:00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Warsztaty rysunku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EduGo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13:30-14:30</w:t>
            </w:r>
            <w:r>
              <w:rPr>
                <w:rFonts w:ascii="Calibri" w:hAnsi="Calibri" w:cs="Calibri" w:hint="default"/>
              </w:rPr>
              <w:t xml:space="preserve">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Warsztaty Minecraft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Swobodne zajęcia integrujące grupę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Gry stolikowe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 </w:t>
            </w: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Zbiórka do wyjścia: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1"/>
              <w:rPr>
                <w:rFonts w:ascii="Calibri" w:hAnsi="Calibri" w:cs="Calibri" w:hint="default"/>
                <w:b/>
              </w:rPr>
            </w:pPr>
            <w:r>
              <w:rPr>
                <w:rFonts w:ascii="Calibri" w:hAnsi="Calibri" w:cs="Calibri" w:hint="default"/>
                <w:b/>
              </w:rPr>
              <w:t>9:00</w:t>
            </w:r>
            <w:r>
              <w:rPr>
                <w:rFonts w:ascii="Calibri" w:hAnsi="Calibri" w:cs="Calibri" w:hint="default"/>
                <w:b/>
              </w:rPr>
              <w:t xml:space="preserve">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1"/>
              <w:rPr>
                <w:rFonts w:ascii="Calibri" w:hAns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10:00- 11:30</w:t>
            </w:r>
            <w:r>
              <w:rPr>
                <w:rFonts w:ascii="Calibri" w:hAnsi="Calibri" w:cs="Calibri" w:hint="default"/>
              </w:rPr>
              <w:t xml:space="preserve"> Bombonierka Mini Miasteczko Sportu i Rekreacji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Obiad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13:30-14:30 </w:t>
            </w:r>
            <w:r>
              <w:rPr>
                <w:rFonts w:ascii="Calibri" w:hAnsi="Calibri" w:cs="Calibri" w:hint="default"/>
              </w:rPr>
              <w:t>W</w:t>
            </w:r>
            <w:r>
              <w:rPr>
                <w:rFonts w:ascii="Calibri" w:hAnsi="Calibri" w:cs="Calibri" w:hint="default"/>
              </w:rPr>
              <w:t xml:space="preserve">arsztaty- drony, google, </w:t>
            </w:r>
            <w:r>
              <w:rPr>
                <w:rFonts w:ascii="Calibri" w:hAnsi="Calibri" w:cs="Calibri" w:hint="default"/>
              </w:rPr>
              <w:t>photon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Zabawy ruchowe w szkolnej sali zabaw/szkolnym placu zabaw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manipulacyjno- konstrukcyjne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II śniadanie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Zbiórka do wyjścia: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1"/>
              <w:rPr>
                <w:rFonts w:ascii="Calibri" w:hAnsi="Calibri" w:cs="Calibri" w:hint="default"/>
                <w:b/>
              </w:rPr>
            </w:pPr>
            <w:r>
              <w:rPr>
                <w:rFonts w:ascii="Calibri" w:hAnsi="Calibri" w:cs="Calibri" w:hint="default"/>
                <w:b/>
              </w:rPr>
              <w:t>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1"/>
              <w:rPr>
                <w:rFonts w:ascii="Calibri" w:hAns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10:00- 12:00</w:t>
            </w:r>
            <w:r>
              <w:rPr>
                <w:rFonts w:ascii="Calibri" w:hAnsi="Calibri" w:cs="Calibri" w:hint="default"/>
                <w:b/>
              </w:rPr>
              <w:t xml:space="preserve">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Wyjście do centrum rozrywki Hopa Lup</w:t>
            </w:r>
            <w:r>
              <w:rPr>
                <w:rFonts w:ascii="Calibri" w:hAnsi="Calibri" w:cs="Calibri" w:hint="default"/>
              </w:rPr>
              <w:t>a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Kino Helios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- projekcja filmu </w:t>
            </w:r>
            <w:r>
              <w:rPr>
                <w:rFonts w:ascii="Calibri" w:hAnsi="Calibri" w:cs="Calibri" w:hint="default"/>
              </w:rPr>
              <w:t>„Vaiana”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Obiad</w:t>
            </w:r>
            <w:r>
              <w:rPr>
                <w:rFonts w:ascii="Calibri" w:hAnsi="Calibri" w:cs="Calibri" w:hint="default"/>
              </w:rPr>
              <w:t xml:space="preserve"> (suchy prowiant na wynos)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,,Kreatywne popołudnie'' - układanie i tworzenie różnych postaci z koralików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w grupie na dobry początek dnia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  <w:b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  <w:b/>
                <w:bCs/>
              </w:rPr>
            </w:pPr>
            <w:r>
              <w:rPr>
                <w:rFonts w:ascii="Calibri" w:hAnsi="Calibri" w:cs="Calibri" w:hint="default"/>
                <w:b/>
                <w:bCs/>
              </w:rPr>
              <w:t>Zbiórka do wyjścia: 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  <w:b/>
                <w:bCs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Wyjście do Miejskiego Ogrodu Zoologicznego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firstLineChars="300" w:firstLine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Wycieczka edukacyjna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Obiad (na wynos)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Zabawy w kręgu przy muzyce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Porann</w:t>
            </w:r>
            <w:r>
              <w:rPr>
                <w:rFonts w:ascii="Calibri" w:hAnsi="Calibri" w:cs="Calibri" w:hint="default"/>
              </w:rPr>
              <w:t>a gimnastyka</w:t>
            </w:r>
            <w:r>
              <w:rPr>
                <w:rFonts w:ascii="Calibri" w:hAnsi="Calibri" w:cs="Calibri" w:hint="default"/>
              </w:rPr>
              <w:t xml:space="preserve"> przy muzyce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pStyle w:val="Akapitzlist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Zbiórka d</w:t>
            </w:r>
            <w:r>
              <w:rPr>
                <w:rFonts w:ascii="Calibri" w:hAnsi="Calibri" w:cs="Calibri" w:hint="default"/>
                <w:b/>
              </w:rPr>
              <w:t xml:space="preserve">o </w:t>
            </w:r>
            <w:r>
              <w:rPr>
                <w:rFonts w:ascii="Calibri" w:hAnsi="Calibri" w:cs="Calibri" w:hint="default"/>
                <w:b/>
              </w:rPr>
              <w:t>wyjścia:</w:t>
            </w:r>
            <w:r>
              <w:rPr>
                <w:rFonts w:ascii="Calibri" w:hAnsi="Calibri" w:cs="Calibri" w:hint="default"/>
                <w:b/>
              </w:rPr>
              <w:t>9:00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 xml:space="preserve"> </w:t>
            </w: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Teatr Pinokio „Odkrywcy Wyobraźni”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12:30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</w:rPr>
              <w:t xml:space="preserve">Zabawy taneczne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360" w:firstLineChars="150" w:firstLine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</w:rPr>
              <w:t>„</w:t>
            </w:r>
            <w:r>
              <w:rPr>
                <w:rFonts w:ascii="Calibri" w:cs="Calibri" w:hint="default"/>
              </w:rPr>
              <w:t xml:space="preserve"> just dance</w:t>
            </w:r>
            <w:r>
              <w:rPr>
                <w:rFonts w:ascii="Calibri" w:cs="Calibri" w:hint="default"/>
              </w:rPr>
              <w:t>”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Podsumowanie półkolonii. Zabawy w kręgu.</w:t>
            </w:r>
          </w:p>
        </w:tc>
      </w:tr>
    </w:tbl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</w:p>
    <w:p w:rsidR="00A46EFB" w:rsidRDefault="00C722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 w:hint="default"/>
          <w:b/>
          <w:kern w:val="0"/>
          <w:sz w:val="22"/>
          <w:szCs w:val="22"/>
          <w:lang w:val="pl"/>
        </w:rPr>
      </w:pP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>Uwaga: Do centrum rozrywki Hopa Lupa (środa) prosimy, aby dzieci miały skarpetki antypoślizgowe i zmienny strój (wymóg konieczny organizatora)</w:t>
      </w:r>
    </w:p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</w:p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</w:rPr>
      </w:pPr>
    </w:p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</w:rPr>
      </w:pPr>
    </w:p>
    <w:tbl>
      <w:tblPr>
        <w:tblW w:w="153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9"/>
      </w:tblGrid>
      <w:tr w:rsidR="00A46EFB">
        <w:trPr>
          <w:trHeight w:val="496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Poniedziałek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0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Wtorek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Środa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Czwartek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3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Piątek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 w:hint="default"/>
                <w:b/>
                <w:sz w:val="28"/>
                <w:szCs w:val="28"/>
              </w:rPr>
            </w:pPr>
            <w:r>
              <w:rPr>
                <w:rFonts w:ascii="Calibri" w:hAnsi="Calibri" w:cs="Calibri" w:hint="default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4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.07.202</w:t>
            </w:r>
            <w:r>
              <w:rPr>
                <w:rFonts w:ascii="Calibri" w:hAnsi="Calibri" w:cs="Calibri" w:hint="default"/>
                <w:b/>
                <w:sz w:val="28"/>
                <w:szCs w:val="28"/>
              </w:rPr>
              <w:t>6</w:t>
            </w:r>
          </w:p>
        </w:tc>
      </w:tr>
      <w:tr w:rsidR="00A46EFB">
        <w:trPr>
          <w:trHeight w:val="821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Zajęcia integracyjno – organizacyjne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9:00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10:00</w:t>
            </w:r>
            <w:r>
              <w:rPr>
                <w:rFonts w:ascii="Calibri" w:hAnsi="Calibri" w:cs="Calibri" w:hint="default"/>
              </w:rPr>
              <w:t xml:space="preserve"> Warsztaty rysunku EduGo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13:30</w:t>
            </w:r>
            <w:r>
              <w:rPr>
                <w:rFonts w:ascii="Calibri" w:hAnsi="Calibri" w:cs="Calibri" w:hint="default"/>
                <w:b/>
                <w:bCs/>
              </w:rPr>
              <w:t xml:space="preserve"> - 14:30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Torby - Warsztaty Mimado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Swobodne zajęcia integrujące grupę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w grupie na dobry początek dnia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  <w:b/>
              </w:rPr>
            </w:pPr>
            <w:r>
              <w:rPr>
                <w:rFonts w:ascii="Calibri" w:hAnsi="Calibri" w:cs="Calibri" w:hint="default"/>
                <w:b/>
                <w:bCs/>
              </w:rPr>
              <w:t>Zbiórka do wyjścia:9:00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  <w:b/>
                <w:bCs/>
              </w:rPr>
            </w:pPr>
            <w:r>
              <w:rPr>
                <w:rFonts w:ascii="Calibri" w:hAnsi="Calibri" w:cs="Calibri" w:hint="default"/>
                <w:b/>
                <w:bCs/>
              </w:rPr>
              <w:t>10:00- 12:00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firstLineChars="300" w:firstLine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Wyjście do HopaLupa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13:30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Obiad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14:30 - 15.30</w:t>
            </w:r>
            <w:r>
              <w:rPr>
                <w:rFonts w:ascii="Calibri" w:hAnsi="Calibri" w:cs="Calibri" w:hint="default"/>
              </w:rPr>
              <w:t xml:space="preserve"> Warszaty Google/Photon/Drony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Swobodne zajęcia na świeżym powietrzu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 w:hint="default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manipulacyjno- konstrukcyjne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  <w:b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II śniadanie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 xml:space="preserve">Zbiórka do wyjścia: </w:t>
            </w:r>
            <w:r>
              <w:rPr>
                <w:rFonts w:ascii="Calibri" w:hAnsi="Calibri" w:cs="Calibri" w:hint="default"/>
                <w:b/>
              </w:rPr>
              <w:t>9:00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firstLineChars="300" w:firstLine="723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 xml:space="preserve">10:00 </w:t>
            </w:r>
            <w:r>
              <w:rPr>
                <w:rFonts w:ascii="Calibri" w:hAnsi="Calibri" w:cs="Calibri" w:hint="default"/>
              </w:rPr>
              <w:t>Wyjście do</w:t>
            </w:r>
            <w:r>
              <w:rPr>
                <w:rFonts w:ascii="Calibri" w:hAnsi="Calibri" w:cs="Calibri" w:hint="default"/>
              </w:rPr>
              <w:t xml:space="preserve"> Kina </w:t>
            </w:r>
          </w:p>
          <w:p w:rsidR="00A46EFB" w:rsidRDefault="00C72274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Silver Screen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cs="Calibri" w:hint="default"/>
                <w:b/>
                <w:bCs/>
              </w:rPr>
              <w:t xml:space="preserve">13:30 - 14:30 </w:t>
            </w:r>
            <w:r>
              <w:rPr>
                <w:rFonts w:ascii="Calibri" w:cs="Calibri" w:hint="default"/>
              </w:rPr>
              <w:t xml:space="preserve">- </w:t>
            </w:r>
            <w:r>
              <w:rPr>
                <w:rFonts w:ascii="Calibri" w:cs="Calibri" w:hint="default"/>
              </w:rPr>
              <w:t>Interaktywne technologie - warsztaty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Zabawy taneczne ,,Just dance''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Gry stolikowe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8:15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II śniadanie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>Zbiórka do wyjścia:</w:t>
            </w:r>
            <w:r>
              <w:rPr>
                <w:rFonts w:ascii="Calibri" w:hAnsi="Calibri" w:cs="Calibri" w:hint="default"/>
                <w:b/>
              </w:rPr>
              <w:t>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  <w:bCs/>
              </w:rPr>
            </w:pPr>
            <w:r>
              <w:rPr>
                <w:rFonts w:ascii="Calibri" w:hAnsi="Calibri" w:cs="Calibri" w:hint="default"/>
                <w:bCs/>
              </w:rPr>
              <w:t>Wyjście do ZOO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Obiad </w:t>
            </w:r>
            <w:r>
              <w:rPr>
                <w:rFonts w:ascii="Calibri" w:hAnsi="Calibri" w:cs="Calibri" w:hint="default"/>
              </w:rPr>
              <w:t>(suchy prowiant)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>,,W świecie gier planszowych'' -gry i zabawy w małych grupach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 ,,Kreatywne popołudnie'' - układanie i tworzenie różnych postaci z koralików</w:t>
            </w:r>
            <w:r>
              <w:rPr>
                <w:rFonts w:ascii="Calibri" w:hAnsi="Calibri" w:cs="Calibri" w:hint="default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Poranny fitness przy muzyce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8:15 </w:t>
            </w:r>
            <w:r>
              <w:rPr>
                <w:rFonts w:ascii="Calibri" w:hAnsi="Calibri" w:cs="Calibri" w:hint="default"/>
              </w:rPr>
              <w:t>II śniadanie</w:t>
            </w:r>
          </w:p>
          <w:p w:rsidR="00A46EFB" w:rsidRDefault="00A46EFB">
            <w:pPr>
              <w:pStyle w:val="Akapitzlist"/>
              <w:rPr>
                <w:rFonts w:ascii="Calibri" w:cs="Calibri" w:hint="default"/>
                <w:b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 xml:space="preserve">Zbiórka do wyjścia: </w:t>
            </w:r>
            <w:r>
              <w:rPr>
                <w:rFonts w:ascii="Calibri" w:hAnsi="Calibri" w:cs="Calibri" w:hint="default"/>
                <w:b/>
              </w:rPr>
              <w:t>9:00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  <w:b/>
              </w:rPr>
              <w:t xml:space="preserve">10:00 - 11:30 </w:t>
            </w:r>
            <w:r>
              <w:rPr>
                <w:rFonts w:ascii="Calibri" w:hAnsi="Calibri" w:cs="Calibri" w:hint="default"/>
                <w:bCs/>
              </w:rPr>
              <w:t>Mini Miasteczko Sportu - Hala Sportowa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  <w:b/>
                <w:bCs/>
              </w:rPr>
              <w:t>12:30</w:t>
            </w: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>Obiad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cs="Calibri" w:hint="default"/>
              </w:rPr>
            </w:pPr>
            <w:r>
              <w:rPr>
                <w:rFonts w:ascii="Calibri" w:hAnsi="Calibri" w:cs="Calibri" w:hint="default"/>
              </w:rPr>
              <w:t xml:space="preserve"> </w:t>
            </w:r>
            <w:r>
              <w:rPr>
                <w:rFonts w:ascii="Calibri" w:hAnsi="Calibri" w:cs="Calibri" w:hint="default"/>
              </w:rPr>
              <w:t xml:space="preserve">Zabawy ruchowe w szkolnej sali zabaw/szkolnym placu zabaw 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Podwieczorek</w:t>
            </w:r>
          </w:p>
          <w:p w:rsidR="00A46EFB" w:rsidRDefault="00A46EF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cs="Calibri" w:hint="default"/>
              </w:rPr>
            </w:pPr>
          </w:p>
          <w:p w:rsidR="00A46EFB" w:rsidRDefault="00C722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 w:hint="default"/>
              </w:rPr>
            </w:pPr>
            <w:r>
              <w:rPr>
                <w:rFonts w:ascii="Calibri" w:hAnsi="Calibri" w:cs="Calibri" w:hint="default"/>
              </w:rPr>
              <w:t>Podsumowanie półkolonii. Zabawy w kręgu.</w:t>
            </w:r>
          </w:p>
        </w:tc>
      </w:tr>
    </w:tbl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  <w:lang w:val="pl"/>
        </w:rPr>
      </w:pPr>
    </w:p>
    <w:p w:rsidR="00A46EFB" w:rsidRDefault="00C7227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 w:hint="default"/>
          <w:b/>
          <w:kern w:val="0"/>
          <w:sz w:val="22"/>
          <w:szCs w:val="22"/>
          <w:lang w:val="pl"/>
        </w:rPr>
      </w:pP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>Uwaga: Do centrum rozrywki Hopa Lupa (</w:t>
      </w:r>
      <w:r>
        <w:rPr>
          <w:rFonts w:ascii="Calibri" w:hAnsi="Calibri" w:cs="Calibri" w:hint="default"/>
          <w:b/>
          <w:kern w:val="0"/>
          <w:sz w:val="22"/>
          <w:szCs w:val="22"/>
        </w:rPr>
        <w:t>wtorek</w:t>
      </w: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 xml:space="preserve">) prosimy, aby dzieci miały skarpetki antypoślizgowe i zmienny strój (wymóg konieczny </w:t>
      </w:r>
      <w:r>
        <w:rPr>
          <w:rFonts w:ascii="Calibri" w:hAnsi="Calibri" w:cs="Calibri" w:hint="default"/>
          <w:b/>
          <w:kern w:val="0"/>
          <w:sz w:val="22"/>
          <w:szCs w:val="22"/>
          <w:lang w:val="pl"/>
        </w:rPr>
        <w:t>organizatora)</w:t>
      </w:r>
    </w:p>
    <w:p w:rsidR="00A46EFB" w:rsidRDefault="00A46E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cs="Calibri" w:hint="default"/>
          <w:b/>
          <w:kern w:val="0"/>
          <w:sz w:val="22"/>
          <w:szCs w:val="22"/>
        </w:rPr>
      </w:pPr>
      <w:bookmarkStart w:id="0" w:name="_GoBack"/>
      <w:bookmarkEnd w:id="0"/>
    </w:p>
    <w:sectPr w:rsidR="00A46EFB">
      <w:pgSz w:w="15840" w:h="12240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74" w:rsidRDefault="00C72274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C72274" w:rsidRDefault="00C72274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74" w:rsidRDefault="00C72274">
      <w:pPr>
        <w:spacing w:after="0"/>
        <w:rPr>
          <w:rFonts w:hint="default"/>
        </w:rPr>
      </w:pPr>
      <w:r>
        <w:separator/>
      </w:r>
    </w:p>
  </w:footnote>
  <w:footnote w:type="continuationSeparator" w:id="0">
    <w:p w:rsidR="00C72274" w:rsidRDefault="00C72274">
      <w:pPr>
        <w:spacing w:after="0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E"/>
    <w:lvl w:ilvl="0">
      <w:numFmt w:val="bullet"/>
      <w:lvlText w:val="*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B6D41"/>
    <w:rsid w:val="00A46EFB"/>
    <w:rsid w:val="00C72274"/>
    <w:rsid w:val="01353907"/>
    <w:rsid w:val="01F53D45"/>
    <w:rsid w:val="02BC7D38"/>
    <w:rsid w:val="08556407"/>
    <w:rsid w:val="0A612CD4"/>
    <w:rsid w:val="0BA95505"/>
    <w:rsid w:val="0C345014"/>
    <w:rsid w:val="0E7B6783"/>
    <w:rsid w:val="1039742E"/>
    <w:rsid w:val="11F969CD"/>
    <w:rsid w:val="13B860EB"/>
    <w:rsid w:val="1B3838F6"/>
    <w:rsid w:val="1DDE6490"/>
    <w:rsid w:val="1FFF68FF"/>
    <w:rsid w:val="224E2864"/>
    <w:rsid w:val="27305558"/>
    <w:rsid w:val="2C492AF7"/>
    <w:rsid w:val="2EDD6519"/>
    <w:rsid w:val="2F7C779D"/>
    <w:rsid w:val="32542F3C"/>
    <w:rsid w:val="35C64631"/>
    <w:rsid w:val="362F5EE7"/>
    <w:rsid w:val="39A5011C"/>
    <w:rsid w:val="3CC14D01"/>
    <w:rsid w:val="3D54332A"/>
    <w:rsid w:val="3F037E0B"/>
    <w:rsid w:val="416C78CD"/>
    <w:rsid w:val="41E81B2F"/>
    <w:rsid w:val="42DA6266"/>
    <w:rsid w:val="46606D6B"/>
    <w:rsid w:val="4CB14662"/>
    <w:rsid w:val="4CB8016E"/>
    <w:rsid w:val="4DAB09FB"/>
    <w:rsid w:val="4DFD21DE"/>
    <w:rsid w:val="4E843E1F"/>
    <w:rsid w:val="50DF5D86"/>
    <w:rsid w:val="546B0A8F"/>
    <w:rsid w:val="573A75A8"/>
    <w:rsid w:val="5A832BBF"/>
    <w:rsid w:val="5B0D3B85"/>
    <w:rsid w:val="61C621E0"/>
    <w:rsid w:val="63417E63"/>
    <w:rsid w:val="63A909E2"/>
    <w:rsid w:val="69162878"/>
    <w:rsid w:val="6A1E7827"/>
    <w:rsid w:val="6BCB65E9"/>
    <w:rsid w:val="6C2F6F42"/>
    <w:rsid w:val="6E3670E0"/>
    <w:rsid w:val="6F27608F"/>
    <w:rsid w:val="6F767D3E"/>
    <w:rsid w:val="713E36D3"/>
    <w:rsid w:val="734716D6"/>
    <w:rsid w:val="736810C4"/>
    <w:rsid w:val="74321EB0"/>
    <w:rsid w:val="74A93C57"/>
    <w:rsid w:val="75A65533"/>
    <w:rsid w:val="766E250E"/>
    <w:rsid w:val="78031871"/>
    <w:rsid w:val="79557534"/>
    <w:rsid w:val="796B63EC"/>
    <w:rsid w:val="798E4DED"/>
    <w:rsid w:val="7A6D7A0B"/>
    <w:rsid w:val="7A6E38A0"/>
    <w:rsid w:val="7C130AAA"/>
    <w:rsid w:val="7D4633F9"/>
    <w:rsid w:val="7D684ECB"/>
    <w:rsid w:val="7E5E6E19"/>
    <w:rsid w:val="7F4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D74D1"/>
  <w15:docId w15:val="{13822B8E-CDBD-431F-843A-E32B7219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nhideWhenUsed/>
    <w:qFormat/>
    <w:pPr>
      <w:spacing w:after="160" w:line="278" w:lineRule="auto"/>
    </w:pPr>
    <w:rPr>
      <w:rFonts w:ascii="Aptos" w:eastAsia="Times New Roman" w:hAnsi="Aptos" w:hint="eastAsia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Akapitzlist">
    <w:name w:val="List Paragraph"/>
    <w:basedOn w:val="Normalny"/>
    <w:uiPriority w:val="34"/>
    <w:unhideWhenUsed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marwi</dc:creator>
  <cp:lastModifiedBy>Dyrektor</cp:lastModifiedBy>
  <cp:revision>2</cp:revision>
  <dcterms:created xsi:type="dcterms:W3CDTF">2026-06-23T07:48:00Z</dcterms:created>
  <dcterms:modified xsi:type="dcterms:W3CDTF">2026-06-23T07:48:00Z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eyJoZGlkIjoiNGU5YTk2NWU3OTRhNTU0YjZlNWE0ODExMjY4YzM0MTgifQ==</vt:lpwstr>
  </property>
  <property fmtid="{D5CDD505-2E9C-101B-9397-08002B2CF9AE}" pid="3" name="KSOProductBuildVer">
    <vt:lpwstr>1045-12.1.0.26880</vt:lpwstr>
  </property>
  <property fmtid="{D5CDD505-2E9C-101B-9397-08002B2CF9AE}" pid="4" name="ICV">
    <vt:lpwstr>E88D4311114D42DCB38AA24613413A40_13</vt:lpwstr>
  </property>
</Properties>
</file>