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D40D" w14:textId="77777777" w:rsidR="001D1C71" w:rsidRDefault="001D1C71">
      <w:r>
        <w:t>Wyprawka do klasy 1:</w:t>
      </w:r>
    </w:p>
    <w:p w14:paraId="463FB3EC" w14:textId="75B1049C" w:rsidR="00756A12" w:rsidRDefault="001D1C71">
      <w:r>
        <w:br/>
        <w:t>Wszystkie przybory muszą być podpisane.</w:t>
      </w:r>
      <w:r>
        <w:br/>
        <w:t>-Strój na lekcje wychowania fizycznego</w:t>
      </w:r>
      <w:r>
        <w:br/>
        <w:t xml:space="preserve">Biały </w:t>
      </w:r>
      <w:proofErr w:type="spellStart"/>
      <w:r>
        <w:t>t-shirt</w:t>
      </w:r>
      <w:proofErr w:type="spellEnd"/>
      <w:r>
        <w:br/>
        <w:t>czarne spodenki</w:t>
      </w:r>
      <w:r>
        <w:br/>
        <w:t>Skarpetki na zmianę</w:t>
      </w:r>
      <w:r>
        <w:br/>
        <w:t>Obuwie sportowe</w:t>
      </w:r>
      <w:r>
        <w:br/>
        <w:t>-Obuwie na zmianę w worku z jasną podeszwą</w:t>
      </w:r>
      <w:r>
        <w:br/>
        <w:t>-Plastelina</w:t>
      </w:r>
      <w:r>
        <w:br/>
        <w:t>-Farby plakatowe, komplet pędzelków, kubek</w:t>
      </w:r>
      <w:r>
        <w:br/>
        <w:t>-Blok techniczny biały a4 x2</w:t>
      </w:r>
      <w:r>
        <w:br/>
        <w:t>-Blok techniczny kolorowy a4</w:t>
      </w:r>
      <w:r>
        <w:br/>
        <w:t>-Kolorowy papier do wycinania a5 x2</w:t>
      </w:r>
      <w:r>
        <w:br/>
        <w:t>-Blok rysunkowy kolorowy x1</w:t>
      </w:r>
      <w:r>
        <w:br/>
        <w:t>-Blok techniczny biały a3</w:t>
      </w:r>
      <w:r>
        <w:br/>
        <w:t>-Blok techniczny kolorowy a4 x2</w:t>
      </w:r>
      <w:r>
        <w:br/>
        <w:t>-Bibuła - 2/3 kolory</w:t>
      </w:r>
      <w:r>
        <w:br/>
        <w:t>-Klej w sztyfcie x2</w:t>
      </w:r>
      <w:r>
        <w:br/>
        <w:t xml:space="preserve">-Klej </w:t>
      </w:r>
      <w:proofErr w:type="spellStart"/>
      <w:r>
        <w:t>magic</w:t>
      </w:r>
      <w:proofErr w:type="spellEnd"/>
      <w:r>
        <w:br/>
        <w:t>-Nożyczki (do piórnika)</w:t>
      </w:r>
      <w:r>
        <w:br/>
        <w:t>- 2 x Ołówek HB (do piórnika)</w:t>
      </w:r>
      <w:r>
        <w:br/>
        <w:t>-Kredki (do piórnika)</w:t>
      </w:r>
      <w:r>
        <w:br/>
        <w:t>-Gumka do ścierania (do piórnika)</w:t>
      </w:r>
      <w:r>
        <w:br/>
        <w:t>-Mazaki</w:t>
      </w:r>
      <w:r>
        <w:br/>
        <w:t>-Teczka a4 x2</w:t>
      </w:r>
      <w:r>
        <w:br/>
        <w:t>- segregator a4 z 20 koszulkami</w:t>
      </w:r>
      <w:r>
        <w:br/>
        <w:t>- Koperty x5</w:t>
      </w:r>
      <w:r>
        <w:br/>
        <w:t>- Pastele</w:t>
      </w:r>
      <w:r>
        <w:br/>
        <w:t>-Linijka 20 cm (do piórnika)</w:t>
      </w:r>
      <w:r>
        <w:br/>
        <w:t>-Temperówka (do piórnika)</w:t>
      </w:r>
      <w:r>
        <w:br/>
        <w:t>-Karteczki samoprzylepne (do piórnika)</w:t>
      </w:r>
      <w:r>
        <w:br/>
        <w:t>- 2x podpisany zeszyt do j. polskiego (3 linie) 16- kartkowy</w:t>
      </w:r>
      <w:r>
        <w:br/>
        <w:t>-2x podpisany zeszyt do matematyki w kratkę 16 kartkowy</w:t>
      </w:r>
      <w:r>
        <w:br/>
        <w:t>- podpisany zeszyt do przyrody w kratkę - 32 kartki</w:t>
      </w:r>
      <w:r>
        <w:br/>
        <w:t>- Podpisany zeszyt ogłoszeń w kratkę lub linię - 32 kartki</w:t>
      </w:r>
      <w:r>
        <w:br/>
        <w:t>-Zeszyt do angielskiego i religii według zaleceń nauczycieli prowadzących</w:t>
      </w:r>
      <w:r>
        <w:br/>
        <w:t xml:space="preserve">-2 x mazak </w:t>
      </w:r>
      <w:proofErr w:type="spellStart"/>
      <w:r>
        <w:t>suchościeralny</w:t>
      </w:r>
      <w:proofErr w:type="spellEnd"/>
      <w:r>
        <w:t xml:space="preserve"> z gąbką cienki</w:t>
      </w:r>
      <w:r>
        <w:br/>
        <w:t>- przeźroczysta obwoluta sztywna a4</w:t>
      </w:r>
      <w:r>
        <w:br/>
        <w:t>-Ręcznik papierowy</w:t>
      </w:r>
      <w:r>
        <w:br/>
        <w:t>-Chusteczki higieniczne wyciągane x2</w:t>
      </w:r>
      <w:r>
        <w:br/>
        <w:t>-Mokre chusteczki</w:t>
      </w:r>
      <w:r>
        <w:br/>
      </w:r>
      <w:r>
        <w:br/>
      </w:r>
      <w:r>
        <w:br/>
      </w:r>
      <w:r>
        <w:br/>
      </w:r>
      <w:r>
        <w:br/>
      </w:r>
    </w:p>
    <w:sectPr w:rsidR="0075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71"/>
    <w:rsid w:val="001D1C71"/>
    <w:rsid w:val="004022D7"/>
    <w:rsid w:val="00756A12"/>
    <w:rsid w:val="00B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E17C"/>
  <w15:chartTrackingRefBased/>
  <w15:docId w15:val="{9ABE31B1-F494-4BE2-B138-D2AFA4B2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C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C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C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C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C7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C7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C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C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C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C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C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C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C7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C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C7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C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Mielczarek</dc:creator>
  <cp:keywords/>
  <dc:description/>
  <cp:lastModifiedBy>Katarzyna  Mielczarek</cp:lastModifiedBy>
  <cp:revision>1</cp:revision>
  <dcterms:created xsi:type="dcterms:W3CDTF">2025-07-01T06:02:00Z</dcterms:created>
  <dcterms:modified xsi:type="dcterms:W3CDTF">2025-07-01T06:03:00Z</dcterms:modified>
</cp:coreProperties>
</file>