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09D9" w14:textId="39752C41" w:rsidR="006D5ED6" w:rsidRPr="00A93B37" w:rsidRDefault="006D5ED6" w:rsidP="00A93B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93B37">
        <w:rPr>
          <w:rFonts w:ascii="Arial" w:hAnsi="Arial" w:cs="Arial"/>
          <w:sz w:val="24"/>
          <w:szCs w:val="24"/>
          <w:u w:val="single"/>
        </w:rPr>
        <w:t xml:space="preserve">Regulamin </w:t>
      </w:r>
      <w:r w:rsidR="004F0017" w:rsidRPr="00A93B37">
        <w:rPr>
          <w:rFonts w:ascii="Arial" w:hAnsi="Arial" w:cs="Arial"/>
          <w:sz w:val="24"/>
          <w:szCs w:val="24"/>
          <w:u w:val="single"/>
        </w:rPr>
        <w:t>V</w:t>
      </w:r>
      <w:r w:rsidR="00495A4D">
        <w:rPr>
          <w:rFonts w:ascii="Arial" w:hAnsi="Arial" w:cs="Arial"/>
          <w:sz w:val="24"/>
          <w:szCs w:val="24"/>
          <w:u w:val="single"/>
        </w:rPr>
        <w:t>I</w:t>
      </w:r>
      <w:r w:rsidR="00924D46">
        <w:rPr>
          <w:rFonts w:ascii="Arial" w:hAnsi="Arial" w:cs="Arial"/>
          <w:sz w:val="24"/>
          <w:szCs w:val="24"/>
          <w:u w:val="single"/>
        </w:rPr>
        <w:t>I</w:t>
      </w:r>
      <w:r w:rsidRPr="00A93B37">
        <w:rPr>
          <w:rFonts w:ascii="Arial" w:hAnsi="Arial" w:cs="Arial"/>
          <w:sz w:val="24"/>
          <w:szCs w:val="24"/>
          <w:u w:val="single"/>
        </w:rPr>
        <w:t xml:space="preserve"> Szkolnego Konkursu Recytatorskiego</w:t>
      </w:r>
    </w:p>
    <w:p w14:paraId="0FEF7B83" w14:textId="77777777" w:rsidR="006D5ED6" w:rsidRPr="00A93B37" w:rsidRDefault="006D5ED6" w:rsidP="00A93B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93B37">
        <w:rPr>
          <w:rFonts w:ascii="Arial" w:hAnsi="Arial" w:cs="Arial"/>
          <w:sz w:val="24"/>
          <w:szCs w:val="24"/>
          <w:u w:val="single"/>
        </w:rPr>
        <w:t>„Moje ulubione wiersze”</w:t>
      </w:r>
    </w:p>
    <w:p w14:paraId="71621479" w14:textId="77777777" w:rsidR="006D5ED6" w:rsidRPr="00A93B37" w:rsidRDefault="006D5ED6" w:rsidP="00A93B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B85586" w14:textId="642D4967" w:rsidR="006D5ED6" w:rsidRPr="00A93B37" w:rsidRDefault="006D5ED6" w:rsidP="00A93B37">
      <w:pPr>
        <w:spacing w:after="0"/>
        <w:rPr>
          <w:rFonts w:ascii="Arial" w:hAnsi="Arial" w:cs="Arial"/>
          <w:sz w:val="24"/>
          <w:szCs w:val="24"/>
        </w:rPr>
      </w:pPr>
      <w:r w:rsidRPr="00A93B37">
        <w:rPr>
          <w:rFonts w:ascii="Arial" w:hAnsi="Arial" w:cs="Arial"/>
          <w:sz w:val="24"/>
          <w:szCs w:val="24"/>
        </w:rPr>
        <w:t xml:space="preserve">Regulamin adresowany jest do wszystkich chętnych uczniów naszej szkoły z klas </w:t>
      </w:r>
      <w:r w:rsidR="00A9418B" w:rsidRPr="00A93B37">
        <w:rPr>
          <w:rFonts w:ascii="Arial" w:hAnsi="Arial" w:cs="Arial"/>
          <w:sz w:val="24"/>
          <w:szCs w:val="24"/>
        </w:rPr>
        <w:t>4-8</w:t>
      </w:r>
      <w:r w:rsidRPr="00A93B37">
        <w:rPr>
          <w:rFonts w:ascii="Arial" w:hAnsi="Arial" w:cs="Arial"/>
          <w:sz w:val="24"/>
          <w:szCs w:val="24"/>
        </w:rPr>
        <w:t>, zainteresowanych sztuką pięknej recytacji poezji.</w:t>
      </w:r>
    </w:p>
    <w:p w14:paraId="6CB5E159" w14:textId="77777777" w:rsidR="006D5ED6" w:rsidRPr="00A93B37" w:rsidRDefault="006D5ED6" w:rsidP="00A93B37">
      <w:pPr>
        <w:spacing w:after="0"/>
        <w:rPr>
          <w:rFonts w:ascii="Arial" w:hAnsi="Arial" w:cs="Arial"/>
          <w:sz w:val="24"/>
          <w:szCs w:val="24"/>
        </w:rPr>
      </w:pPr>
    </w:p>
    <w:p w14:paraId="18931436" w14:textId="77777777" w:rsidR="006D5ED6" w:rsidRPr="00A93B37" w:rsidRDefault="006D5ED6" w:rsidP="00A93B37">
      <w:pPr>
        <w:pStyle w:val="Akapitzlist"/>
        <w:numPr>
          <w:ilvl w:val="0"/>
          <w:numId w:val="1"/>
        </w:numPr>
        <w:tabs>
          <w:tab w:val="left" w:pos="360"/>
        </w:tabs>
        <w:spacing w:after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A93B37">
        <w:rPr>
          <w:rFonts w:ascii="Arial" w:hAnsi="Arial" w:cs="Arial"/>
          <w:b/>
          <w:bCs/>
          <w:sz w:val="24"/>
          <w:szCs w:val="24"/>
          <w:u w:val="single"/>
        </w:rPr>
        <w:t>Cele konkursu</w:t>
      </w:r>
    </w:p>
    <w:p w14:paraId="5D7B1F47" w14:textId="77777777" w:rsidR="006D5ED6" w:rsidRPr="00A93B37" w:rsidRDefault="006D5ED6" w:rsidP="00A93B37">
      <w:pPr>
        <w:pStyle w:val="Akapitzlist"/>
        <w:tabs>
          <w:tab w:val="left" w:pos="360"/>
        </w:tabs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6BC175" w14:textId="77777777" w:rsidR="006D5ED6" w:rsidRPr="00A93B37" w:rsidRDefault="006D5ED6" w:rsidP="00A93B3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Rozwój zdolności recytatorskich,</w:t>
      </w:r>
    </w:p>
    <w:p w14:paraId="5BE97719" w14:textId="77777777" w:rsidR="006D5ED6" w:rsidRPr="00A93B37" w:rsidRDefault="006D5ED6" w:rsidP="00A93B3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Prezentacja umiejętności artystycznych,</w:t>
      </w:r>
    </w:p>
    <w:p w14:paraId="268AF2DE" w14:textId="77777777" w:rsidR="006D5ED6" w:rsidRPr="00A93B37" w:rsidRDefault="006D5ED6" w:rsidP="00A93B3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Rozwijanie umiejętności językowych,</w:t>
      </w:r>
    </w:p>
    <w:p w14:paraId="3B9400FF" w14:textId="77777777" w:rsidR="006D5ED6" w:rsidRPr="00A93B37" w:rsidRDefault="006D5ED6" w:rsidP="00A93B3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Nauka rywalizacji w przyjaznej atmosferze.</w:t>
      </w:r>
    </w:p>
    <w:p w14:paraId="37F70204" w14:textId="77777777" w:rsidR="006D5ED6" w:rsidRPr="00A93B37" w:rsidRDefault="006D5ED6" w:rsidP="00A93B3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</w:rPr>
        <w:t>Kształtowanie wrażliwości na piękno języka polskiego poprzez sztukę recytacji.</w:t>
      </w:r>
    </w:p>
    <w:p w14:paraId="1A1522F4" w14:textId="77777777" w:rsidR="006D5ED6" w:rsidRPr="00A93B37" w:rsidRDefault="006D5ED6" w:rsidP="00A93B37">
      <w:pPr>
        <w:spacing w:after="0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37EAB9C4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2.  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Warunki uczestnictwa:</w:t>
      </w:r>
    </w:p>
    <w:p w14:paraId="42E566D9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75A77A15" w14:textId="555B5793" w:rsidR="006D5ED6" w:rsidRDefault="006D5ED6" w:rsidP="00A93B3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Udział w konkursie może wziąć każdy uczeń naszej szkoły z klas </w:t>
      </w:r>
      <w:r w:rsidR="00A9418B" w:rsidRPr="00A93B37">
        <w:rPr>
          <w:rFonts w:ascii="Arial" w:hAnsi="Arial" w:cs="Arial"/>
          <w:sz w:val="24"/>
          <w:szCs w:val="24"/>
          <w:lang w:eastAsia="pl-PL"/>
        </w:rPr>
        <w:t>4-8</w:t>
      </w:r>
      <w:r w:rsidRPr="00A93B37">
        <w:rPr>
          <w:rFonts w:ascii="Arial" w:hAnsi="Arial" w:cs="Arial"/>
          <w:sz w:val="24"/>
          <w:szCs w:val="24"/>
          <w:lang w:eastAsia="pl-PL"/>
        </w:rPr>
        <w:t>.</w:t>
      </w:r>
    </w:p>
    <w:p w14:paraId="742E5C97" w14:textId="7E37DCC3" w:rsidR="00FA4D73" w:rsidRPr="00B00383" w:rsidRDefault="00CB3D7E" w:rsidP="00A93B3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B00383">
        <w:rPr>
          <w:rFonts w:ascii="Arial" w:hAnsi="Arial" w:cs="Arial"/>
          <w:b/>
          <w:bCs/>
          <w:sz w:val="24"/>
          <w:szCs w:val="24"/>
          <w:lang w:eastAsia="pl-PL"/>
        </w:rPr>
        <w:t xml:space="preserve">Zgłoszenie do </w:t>
      </w:r>
      <w:r w:rsidR="00B00383" w:rsidRPr="00B00383">
        <w:rPr>
          <w:rFonts w:ascii="Arial" w:hAnsi="Arial" w:cs="Arial"/>
          <w:b/>
          <w:bCs/>
          <w:sz w:val="24"/>
          <w:szCs w:val="24"/>
          <w:lang w:eastAsia="pl-PL"/>
        </w:rPr>
        <w:t>organizatorek konkursu do 12 grudnia 2024 r.</w:t>
      </w:r>
    </w:p>
    <w:p w14:paraId="35035D02" w14:textId="77777777" w:rsidR="006D5ED6" w:rsidRPr="00A93B37" w:rsidRDefault="006D5ED6" w:rsidP="00A93B37">
      <w:pPr>
        <w:pStyle w:val="Akapitzlist"/>
        <w:spacing w:after="0"/>
        <w:ind w:left="405"/>
        <w:rPr>
          <w:rFonts w:ascii="Arial" w:hAnsi="Arial" w:cs="Arial"/>
          <w:sz w:val="24"/>
          <w:szCs w:val="24"/>
          <w:lang w:eastAsia="pl-PL"/>
        </w:rPr>
      </w:pPr>
    </w:p>
    <w:p w14:paraId="5D13E66C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Zasady i przebieg konkursu:</w:t>
      </w:r>
    </w:p>
    <w:p w14:paraId="5F7BAF20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26FA3C10" w14:textId="4EA62978" w:rsidR="006D5ED6" w:rsidRPr="00A93B37" w:rsidRDefault="006D5ED6" w:rsidP="00A93B3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Każdy chętny uczeń z klas </w:t>
      </w:r>
      <w:r w:rsidR="00B775E3" w:rsidRPr="00A93B37">
        <w:rPr>
          <w:rFonts w:ascii="Arial" w:hAnsi="Arial" w:cs="Arial"/>
          <w:sz w:val="24"/>
          <w:szCs w:val="24"/>
          <w:lang w:eastAsia="pl-PL"/>
        </w:rPr>
        <w:t xml:space="preserve">4-8 </w:t>
      </w:r>
      <w:r w:rsidRPr="00A93B37">
        <w:rPr>
          <w:rFonts w:ascii="Arial" w:hAnsi="Arial" w:cs="Arial"/>
          <w:sz w:val="24"/>
          <w:szCs w:val="24"/>
          <w:lang w:eastAsia="pl-PL"/>
        </w:rPr>
        <w:t xml:space="preserve"> przygotowuje  do recytacji jeden wybrany przez siebie utwór poetycki</w:t>
      </w:r>
      <w:r w:rsidR="004F0017" w:rsidRPr="00A93B37">
        <w:rPr>
          <w:rFonts w:ascii="Arial" w:hAnsi="Arial" w:cs="Arial"/>
          <w:sz w:val="24"/>
          <w:szCs w:val="24"/>
          <w:lang w:eastAsia="pl-PL"/>
        </w:rPr>
        <w:t xml:space="preserve"> i prezentuje go zarówno w pierwszym jak i w drugim etapie konkursu.</w:t>
      </w:r>
    </w:p>
    <w:p w14:paraId="68DEF8B1" w14:textId="77777777" w:rsidR="006D5ED6" w:rsidRPr="00A93B37" w:rsidRDefault="006D5ED6" w:rsidP="00A93B3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Zaleca się wybór utworów współczesnych autorów.</w:t>
      </w:r>
    </w:p>
    <w:p w14:paraId="4CF7980F" w14:textId="77777777" w:rsidR="006D5ED6" w:rsidRPr="00A93B37" w:rsidRDefault="006D5ED6" w:rsidP="00A93B3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Konkurs będzie przebiegał w dwóch etapach. </w:t>
      </w:r>
    </w:p>
    <w:p w14:paraId="49CDEE30" w14:textId="4C21B9BB" w:rsidR="00A73AD0" w:rsidRDefault="006D5ED6" w:rsidP="00090C6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W pierwszym etapie </w:t>
      </w:r>
      <w:r w:rsidR="00FA4EE6">
        <w:rPr>
          <w:rFonts w:ascii="Arial" w:hAnsi="Arial" w:cs="Arial"/>
          <w:sz w:val="24"/>
          <w:szCs w:val="24"/>
          <w:lang w:eastAsia="pl-PL"/>
        </w:rPr>
        <w:t xml:space="preserve">przesłuchań dokonają nauczyciele poloniści i </w:t>
      </w:r>
      <w:r w:rsidR="00E7246C">
        <w:rPr>
          <w:rFonts w:ascii="Arial" w:hAnsi="Arial" w:cs="Arial"/>
          <w:sz w:val="24"/>
          <w:szCs w:val="24"/>
          <w:lang w:eastAsia="pl-PL"/>
        </w:rPr>
        <w:t xml:space="preserve">zgłoszą listę zakwalifikowanych uczniów </w:t>
      </w:r>
      <w:r w:rsidR="00A73AD0">
        <w:rPr>
          <w:rFonts w:ascii="Arial" w:hAnsi="Arial" w:cs="Arial"/>
          <w:sz w:val="24"/>
          <w:szCs w:val="24"/>
          <w:lang w:eastAsia="pl-PL"/>
        </w:rPr>
        <w:t>do drugiego etapu, organizatorkom konkursu</w:t>
      </w:r>
      <w:r w:rsidR="00D62AC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4FDCAA90" w14:textId="3CC90868" w:rsidR="006D5ED6" w:rsidRPr="00D62ACA" w:rsidRDefault="006D5ED6" w:rsidP="00090C6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eastAsia="pl-PL"/>
        </w:rPr>
      </w:pPr>
      <w:r w:rsidRPr="00D62ACA">
        <w:rPr>
          <w:rFonts w:ascii="Arial" w:hAnsi="Arial" w:cs="Arial"/>
          <w:sz w:val="24"/>
          <w:szCs w:val="24"/>
          <w:lang w:eastAsia="pl-PL"/>
        </w:rPr>
        <w:t xml:space="preserve">W drugim etapie, wszyscy wyłonieni finaliści w pierwszym etapie, zaprezentują utwór poetycki  przed szkolną komisją konkursową, która wyłoni laureatów konkursu. </w:t>
      </w:r>
    </w:p>
    <w:p w14:paraId="5F882AAE" w14:textId="77777777" w:rsidR="006D5ED6" w:rsidRPr="00A93B37" w:rsidRDefault="006D5ED6" w:rsidP="00A93B37">
      <w:pPr>
        <w:pStyle w:val="Akapitzlist"/>
        <w:spacing w:after="0"/>
        <w:ind w:left="405"/>
        <w:rPr>
          <w:rFonts w:ascii="Arial" w:hAnsi="Arial" w:cs="Arial"/>
          <w:sz w:val="24"/>
          <w:szCs w:val="24"/>
          <w:lang w:eastAsia="pl-PL"/>
        </w:rPr>
      </w:pPr>
    </w:p>
    <w:p w14:paraId="05DA4349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4.   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Kryteria oceny </w:t>
      </w:r>
    </w:p>
    <w:p w14:paraId="2153F47B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2CD6C590" w14:textId="77777777" w:rsidR="006D5ED6" w:rsidRPr="00A93B37" w:rsidRDefault="006D5ED6" w:rsidP="00A93B37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W pierwszym i drugim etapie uczniowie będą oceniani według następujących kryteriów: </w:t>
      </w:r>
    </w:p>
    <w:p w14:paraId="4665E59A" w14:textId="77777777" w:rsidR="006D5ED6" w:rsidRPr="00A93B37" w:rsidRDefault="006D5ED6" w:rsidP="00A93B37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E2618F0" w14:textId="77777777" w:rsidR="006D5ED6" w:rsidRPr="00A93B37" w:rsidRDefault="006D5ED6" w:rsidP="00A93B37">
      <w:pPr>
        <w:pStyle w:val="Akapitzlist"/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Opanowanie pamięciowe tekstu</w:t>
      </w:r>
    </w:p>
    <w:p w14:paraId="2697A0C8" w14:textId="77777777" w:rsidR="006D5ED6" w:rsidRPr="00A93B37" w:rsidRDefault="006D5ED6" w:rsidP="00A93B37">
      <w:pPr>
        <w:pStyle w:val="Akapitzlist"/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Kultura słowa</w:t>
      </w:r>
    </w:p>
    <w:p w14:paraId="21FFDA38" w14:textId="77777777" w:rsidR="006D5ED6" w:rsidRPr="00A93B37" w:rsidRDefault="006D5ED6" w:rsidP="00A93B37">
      <w:pPr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Własna  interpretacja tekstu poetyckiego,</w:t>
      </w:r>
    </w:p>
    <w:p w14:paraId="6F636DB5" w14:textId="77777777" w:rsidR="006D5ED6" w:rsidRPr="00A93B37" w:rsidRDefault="006D5ED6" w:rsidP="00A93B37">
      <w:pPr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Tempo recytacji,</w:t>
      </w:r>
    </w:p>
    <w:p w14:paraId="5474B103" w14:textId="77777777" w:rsidR="006D5ED6" w:rsidRPr="00A93B37" w:rsidRDefault="006D5ED6" w:rsidP="00A93B37">
      <w:pPr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Intonacja,</w:t>
      </w:r>
    </w:p>
    <w:p w14:paraId="1BB7AE76" w14:textId="77777777" w:rsidR="006D5ED6" w:rsidRPr="00A93B37" w:rsidRDefault="006D5ED6" w:rsidP="00A93B37">
      <w:pPr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Poprawność językowa,</w:t>
      </w:r>
    </w:p>
    <w:p w14:paraId="70ACADB2" w14:textId="77777777" w:rsidR="006D5ED6" w:rsidRPr="00A93B37" w:rsidRDefault="006D5ED6" w:rsidP="00A93B37">
      <w:pPr>
        <w:numPr>
          <w:ilvl w:val="0"/>
          <w:numId w:val="14"/>
        </w:numPr>
        <w:tabs>
          <w:tab w:val="clear" w:pos="1125"/>
          <w:tab w:val="num" w:pos="900"/>
        </w:tabs>
        <w:spacing w:after="0"/>
        <w:ind w:hanging="765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Ogólny wyraz artystyczny </w:t>
      </w:r>
    </w:p>
    <w:p w14:paraId="2B9074C9" w14:textId="77777777" w:rsidR="006D5ED6" w:rsidRPr="00A93B37" w:rsidRDefault="006D5ED6" w:rsidP="00A93B37">
      <w:pPr>
        <w:spacing w:after="0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7A0F656D" w14:textId="77777777" w:rsidR="00A93B37" w:rsidRDefault="00A93B37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5E4F55D6" w14:textId="77777777" w:rsidR="00A93B37" w:rsidRDefault="00A93B37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302A4D3D" w14:textId="77777777" w:rsidR="00A93B37" w:rsidRDefault="00A93B37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37A59E43" w14:textId="77777777" w:rsidR="00E51E3B" w:rsidRDefault="00E51E3B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5FDD04E1" w14:textId="7D4ABF9B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5. Terminarz:</w:t>
      </w:r>
    </w:p>
    <w:p w14:paraId="3D111EFA" w14:textId="77777777" w:rsidR="006D5ED6" w:rsidRPr="00A93B37" w:rsidRDefault="006D5ED6" w:rsidP="00A93B37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54DE4498" w14:textId="66BC01E1" w:rsidR="006D5ED6" w:rsidRPr="00A93B37" w:rsidRDefault="006D5ED6" w:rsidP="00A93B37">
      <w:pPr>
        <w:pStyle w:val="Akapitzlist"/>
        <w:numPr>
          <w:ilvl w:val="0"/>
          <w:numId w:val="16"/>
        </w:numPr>
        <w:tabs>
          <w:tab w:val="clear" w:pos="1125"/>
          <w:tab w:val="num" w:pos="900"/>
        </w:tabs>
        <w:spacing w:after="0"/>
        <w:ind w:left="900" w:hanging="54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Eliminacje na pierwszym etapie zostaną przeprowadzone </w:t>
      </w:r>
      <w:r w:rsidR="008A5216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8F5D00" w:rsidRPr="008F5D00">
        <w:rPr>
          <w:rFonts w:ascii="Arial" w:hAnsi="Arial" w:cs="Arial"/>
          <w:b/>
          <w:bCs/>
          <w:sz w:val="24"/>
          <w:szCs w:val="24"/>
          <w:lang w:eastAsia="pl-PL"/>
        </w:rPr>
        <w:t>10</w:t>
      </w:r>
      <w:r w:rsidRPr="008F5D0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F5D00" w:rsidRPr="008F5D00">
        <w:rPr>
          <w:rFonts w:ascii="Arial" w:hAnsi="Arial" w:cs="Arial"/>
          <w:b/>
          <w:bCs/>
          <w:sz w:val="24"/>
          <w:szCs w:val="24"/>
          <w:lang w:eastAsia="pl-PL"/>
        </w:rPr>
        <w:t>stycznia</w:t>
      </w:r>
      <w:r w:rsidRPr="008F5D00">
        <w:rPr>
          <w:rFonts w:ascii="Arial" w:hAnsi="Arial" w:cs="Arial"/>
          <w:b/>
          <w:bCs/>
          <w:sz w:val="24"/>
          <w:szCs w:val="24"/>
          <w:lang w:eastAsia="pl-PL"/>
        </w:rPr>
        <w:t xml:space="preserve"> 20</w:t>
      </w:r>
      <w:r w:rsidR="00A9418B" w:rsidRPr="008F5D00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8F5D00" w:rsidRPr="008F5D0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8F5D00">
        <w:rPr>
          <w:rFonts w:ascii="Arial" w:hAnsi="Arial" w:cs="Arial"/>
          <w:b/>
          <w:bCs/>
          <w:sz w:val="24"/>
          <w:szCs w:val="24"/>
          <w:lang w:eastAsia="pl-PL"/>
        </w:rPr>
        <w:t xml:space="preserve"> r</w:t>
      </w:r>
      <w:r w:rsidRPr="00A93B37">
        <w:rPr>
          <w:rFonts w:ascii="Arial" w:hAnsi="Arial" w:cs="Arial"/>
          <w:sz w:val="24"/>
          <w:szCs w:val="24"/>
          <w:lang w:eastAsia="pl-PL"/>
        </w:rPr>
        <w:t xml:space="preserve">.  </w:t>
      </w:r>
    </w:p>
    <w:p w14:paraId="6DFA6B02" w14:textId="194D94E2" w:rsidR="006D5ED6" w:rsidRPr="00A93B37" w:rsidRDefault="006D5ED6" w:rsidP="00A93B37">
      <w:pPr>
        <w:pStyle w:val="Akapitzlist"/>
        <w:numPr>
          <w:ilvl w:val="0"/>
          <w:numId w:val="16"/>
        </w:numPr>
        <w:tabs>
          <w:tab w:val="clear" w:pos="1125"/>
          <w:tab w:val="num" w:pos="900"/>
        </w:tabs>
        <w:spacing w:after="0"/>
        <w:ind w:left="900" w:hanging="54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Eliminacje na drugim etapie odbędą </w:t>
      </w: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się  </w:t>
      </w:r>
      <w:r w:rsidR="000A3909">
        <w:rPr>
          <w:rFonts w:ascii="Arial" w:hAnsi="Arial" w:cs="Arial"/>
          <w:b/>
          <w:bCs/>
          <w:sz w:val="24"/>
          <w:szCs w:val="24"/>
          <w:lang w:eastAsia="pl-PL"/>
        </w:rPr>
        <w:t>15</w:t>
      </w: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0A3909">
        <w:rPr>
          <w:rFonts w:ascii="Arial" w:hAnsi="Arial" w:cs="Arial"/>
          <w:b/>
          <w:bCs/>
          <w:sz w:val="24"/>
          <w:szCs w:val="24"/>
          <w:lang w:eastAsia="pl-PL"/>
        </w:rPr>
        <w:t>stycz</w:t>
      </w:r>
      <w:r w:rsidR="00D55EC5">
        <w:rPr>
          <w:rFonts w:ascii="Arial" w:hAnsi="Arial" w:cs="Arial"/>
          <w:b/>
          <w:bCs/>
          <w:sz w:val="24"/>
          <w:szCs w:val="24"/>
          <w:lang w:eastAsia="pl-PL"/>
        </w:rPr>
        <w:t>nia</w:t>
      </w: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 20</w:t>
      </w:r>
      <w:r w:rsidR="002B092F" w:rsidRPr="00A93B37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D55EC5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A93B37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  <w:r w:rsidRPr="00A93B37">
        <w:rPr>
          <w:rFonts w:ascii="Arial" w:hAnsi="Arial" w:cs="Arial"/>
          <w:sz w:val="24"/>
          <w:szCs w:val="24"/>
          <w:lang w:eastAsia="pl-PL"/>
        </w:rPr>
        <w:t xml:space="preserve"> o godz. </w:t>
      </w:r>
      <w:r w:rsidR="002B092F" w:rsidRPr="00A93B37">
        <w:rPr>
          <w:rFonts w:ascii="Arial" w:hAnsi="Arial" w:cs="Arial"/>
          <w:sz w:val="24"/>
          <w:szCs w:val="24"/>
          <w:lang w:eastAsia="pl-PL"/>
        </w:rPr>
        <w:t>9</w:t>
      </w:r>
      <w:r w:rsidRPr="00A93B37">
        <w:rPr>
          <w:rFonts w:ascii="Arial" w:hAnsi="Arial" w:cs="Arial"/>
          <w:sz w:val="24"/>
          <w:szCs w:val="24"/>
          <w:lang w:eastAsia="pl-PL"/>
        </w:rPr>
        <w:t xml:space="preserve">.00 w </w:t>
      </w:r>
      <w:r w:rsidR="00534DEF">
        <w:rPr>
          <w:rFonts w:ascii="Arial" w:hAnsi="Arial" w:cs="Arial"/>
          <w:sz w:val="24"/>
          <w:szCs w:val="24"/>
          <w:lang w:eastAsia="pl-PL"/>
        </w:rPr>
        <w:t>bibliotece szkolnej</w:t>
      </w:r>
      <w:r w:rsidR="00740691">
        <w:rPr>
          <w:rFonts w:ascii="Arial" w:hAnsi="Arial" w:cs="Arial"/>
          <w:sz w:val="24"/>
          <w:szCs w:val="24"/>
          <w:lang w:eastAsia="pl-PL"/>
        </w:rPr>
        <w:t>.</w:t>
      </w:r>
    </w:p>
    <w:p w14:paraId="3AE82C3B" w14:textId="77777777" w:rsidR="006D5ED6" w:rsidRPr="00A93B37" w:rsidRDefault="006D5ED6" w:rsidP="00A93B37">
      <w:pPr>
        <w:pStyle w:val="Akapitzlist"/>
        <w:numPr>
          <w:ilvl w:val="0"/>
          <w:numId w:val="16"/>
        </w:numPr>
        <w:tabs>
          <w:tab w:val="clear" w:pos="1125"/>
          <w:tab w:val="num" w:pos="900"/>
        </w:tabs>
        <w:spacing w:after="0"/>
        <w:ind w:left="900" w:hanging="54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Ostateczne wyniki konkursu zostaną podane w dniu uroczystego zakończenia konkursu.</w:t>
      </w:r>
    </w:p>
    <w:p w14:paraId="77F59AB0" w14:textId="2EAC0F31" w:rsidR="006D5ED6" w:rsidRPr="00A93B37" w:rsidRDefault="006D5ED6" w:rsidP="00A93B37">
      <w:pPr>
        <w:pStyle w:val="Akapitzlist"/>
        <w:numPr>
          <w:ilvl w:val="0"/>
          <w:numId w:val="16"/>
        </w:numPr>
        <w:tabs>
          <w:tab w:val="clear" w:pos="1125"/>
          <w:tab w:val="num" w:pos="900"/>
        </w:tabs>
        <w:spacing w:after="0"/>
        <w:ind w:left="900" w:hanging="54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Uroczyste zakończenie i  podsumowanie konkursu oraz wręczenie nagród i dyplomów odbędzie się  </w:t>
      </w:r>
      <w:r w:rsidR="0051519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2</w:t>
      </w:r>
      <w:r w:rsidR="00A05511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2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05511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stycznia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20</w:t>
      </w:r>
      <w:r w:rsidR="00A9418B"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2</w:t>
      </w:r>
      <w:r w:rsidR="00A05511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5</w:t>
      </w:r>
      <w:r w:rsidR="00B135C2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r.</w:t>
      </w:r>
      <w:r w:rsidRPr="00A93B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14:paraId="243C482D" w14:textId="77777777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</w:p>
    <w:p w14:paraId="37A9B21A" w14:textId="77777777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</w:p>
    <w:p w14:paraId="04225B6D" w14:textId="77777777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>Wszystkim uczestnikom konkursu życzymy powodzenia i dobrej zabawy!</w:t>
      </w:r>
    </w:p>
    <w:p w14:paraId="351A1F1E" w14:textId="77777777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</w:p>
    <w:p w14:paraId="4628966B" w14:textId="77777777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</w:p>
    <w:p w14:paraId="1E1F5C84" w14:textId="3131B0C0" w:rsidR="006D5ED6" w:rsidRPr="00A93B37" w:rsidRDefault="006D5ED6" w:rsidP="00A93B37">
      <w:pPr>
        <w:pStyle w:val="Akapitzlist"/>
        <w:spacing w:after="0"/>
        <w:ind w:left="900"/>
        <w:rPr>
          <w:rFonts w:ascii="Arial" w:hAnsi="Arial" w:cs="Arial"/>
          <w:sz w:val="24"/>
          <w:szCs w:val="24"/>
          <w:lang w:eastAsia="pl-PL"/>
        </w:rPr>
      </w:pPr>
      <w:r w:rsidRPr="00A93B37">
        <w:rPr>
          <w:rFonts w:ascii="Arial" w:hAnsi="Arial" w:cs="Arial"/>
          <w:sz w:val="24"/>
          <w:szCs w:val="24"/>
          <w:lang w:eastAsia="pl-PL"/>
        </w:rPr>
        <w:t xml:space="preserve">                       </w:t>
      </w:r>
      <w:r w:rsidR="00A9418B" w:rsidRPr="00A93B37">
        <w:rPr>
          <w:rFonts w:ascii="Arial" w:hAnsi="Arial" w:cs="Arial"/>
          <w:sz w:val="24"/>
          <w:szCs w:val="24"/>
          <w:lang w:eastAsia="pl-PL"/>
        </w:rPr>
        <w:t>Beata Kwaśniewska, Alicja Krzemińska</w:t>
      </w:r>
      <w:r w:rsidRPr="00A93B37">
        <w:rPr>
          <w:rFonts w:ascii="Arial" w:hAnsi="Arial" w:cs="Arial"/>
          <w:sz w:val="24"/>
          <w:szCs w:val="24"/>
          <w:lang w:eastAsia="pl-PL"/>
        </w:rPr>
        <w:t xml:space="preserve"> i Berenika Biały</w:t>
      </w:r>
    </w:p>
    <w:sectPr w:rsidR="006D5ED6" w:rsidRPr="00A93B37" w:rsidSect="0005663F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18FC" w14:textId="77777777" w:rsidR="00546C80" w:rsidRDefault="00546C80" w:rsidP="000A4FDE">
      <w:pPr>
        <w:spacing w:after="0" w:line="240" w:lineRule="auto"/>
      </w:pPr>
      <w:r>
        <w:separator/>
      </w:r>
    </w:p>
  </w:endnote>
  <w:endnote w:type="continuationSeparator" w:id="0">
    <w:p w14:paraId="7BDD1DD8" w14:textId="77777777" w:rsidR="00546C80" w:rsidRDefault="00546C80" w:rsidP="000A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73CD" w14:textId="77777777" w:rsidR="00546C80" w:rsidRDefault="00546C80" w:rsidP="000A4FDE">
      <w:pPr>
        <w:spacing w:after="0" w:line="240" w:lineRule="auto"/>
      </w:pPr>
      <w:r>
        <w:separator/>
      </w:r>
    </w:p>
  </w:footnote>
  <w:footnote w:type="continuationSeparator" w:id="0">
    <w:p w14:paraId="2DA41014" w14:textId="77777777" w:rsidR="00546C80" w:rsidRDefault="00546C80" w:rsidP="000A4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470"/>
    <w:multiLevelType w:val="multilevel"/>
    <w:tmpl w:val="65C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992676"/>
    <w:multiLevelType w:val="hybridMultilevel"/>
    <w:tmpl w:val="82B84344"/>
    <w:lvl w:ilvl="0" w:tplc="DF1E0DC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A6BA3"/>
    <w:multiLevelType w:val="hybridMultilevel"/>
    <w:tmpl w:val="3A205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D34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50ED"/>
    <w:multiLevelType w:val="multilevel"/>
    <w:tmpl w:val="679674D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C7AE9"/>
    <w:multiLevelType w:val="hybridMultilevel"/>
    <w:tmpl w:val="679674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876D45"/>
    <w:multiLevelType w:val="multilevel"/>
    <w:tmpl w:val="77B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FEF29D3"/>
    <w:multiLevelType w:val="hybridMultilevel"/>
    <w:tmpl w:val="907C7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5F34C2"/>
    <w:multiLevelType w:val="hybridMultilevel"/>
    <w:tmpl w:val="895C3358"/>
    <w:lvl w:ilvl="0" w:tplc="4BAC7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3D34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36CD"/>
    <w:multiLevelType w:val="hybridMultilevel"/>
    <w:tmpl w:val="3010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75177B"/>
    <w:multiLevelType w:val="hybridMultilevel"/>
    <w:tmpl w:val="03984DA0"/>
    <w:lvl w:ilvl="0" w:tplc="DF1E0DC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BF054B"/>
    <w:multiLevelType w:val="multilevel"/>
    <w:tmpl w:val="3A205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581E"/>
    <w:multiLevelType w:val="hybridMultilevel"/>
    <w:tmpl w:val="CCE8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187"/>
    <w:multiLevelType w:val="hybridMultilevel"/>
    <w:tmpl w:val="FFC25700"/>
    <w:lvl w:ilvl="0" w:tplc="DF1E0D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162F21"/>
    <w:multiLevelType w:val="multilevel"/>
    <w:tmpl w:val="679674D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953370"/>
    <w:multiLevelType w:val="multilevel"/>
    <w:tmpl w:val="907C75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3F0502"/>
    <w:multiLevelType w:val="hybridMultilevel"/>
    <w:tmpl w:val="A3EC066A"/>
    <w:lvl w:ilvl="0" w:tplc="DF1E0D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 w16cid:durableId="1422214500">
    <w:abstractNumId w:val="11"/>
  </w:num>
  <w:num w:numId="2" w16cid:durableId="62216103">
    <w:abstractNumId w:val="0"/>
  </w:num>
  <w:num w:numId="3" w16cid:durableId="634918187">
    <w:abstractNumId w:val="5"/>
  </w:num>
  <w:num w:numId="4" w16cid:durableId="1423407000">
    <w:abstractNumId w:val="8"/>
  </w:num>
  <w:num w:numId="5" w16cid:durableId="843475932">
    <w:abstractNumId w:val="2"/>
  </w:num>
  <w:num w:numId="6" w16cid:durableId="1757508331">
    <w:abstractNumId w:val="4"/>
  </w:num>
  <w:num w:numId="7" w16cid:durableId="332953986">
    <w:abstractNumId w:val="6"/>
  </w:num>
  <w:num w:numId="8" w16cid:durableId="1265185914">
    <w:abstractNumId w:val="10"/>
  </w:num>
  <w:num w:numId="9" w16cid:durableId="1777017598">
    <w:abstractNumId w:val="7"/>
  </w:num>
  <w:num w:numId="10" w16cid:durableId="562958065">
    <w:abstractNumId w:val="13"/>
  </w:num>
  <w:num w:numId="11" w16cid:durableId="2044744191">
    <w:abstractNumId w:val="12"/>
  </w:num>
  <w:num w:numId="12" w16cid:durableId="52894872">
    <w:abstractNumId w:val="3"/>
  </w:num>
  <w:num w:numId="13" w16cid:durableId="613485217">
    <w:abstractNumId w:val="15"/>
  </w:num>
  <w:num w:numId="14" w16cid:durableId="1447042058">
    <w:abstractNumId w:val="9"/>
  </w:num>
  <w:num w:numId="15" w16cid:durableId="804851937">
    <w:abstractNumId w:val="14"/>
  </w:num>
  <w:num w:numId="16" w16cid:durableId="14579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A31"/>
    <w:rsid w:val="00055A31"/>
    <w:rsid w:val="0005663F"/>
    <w:rsid w:val="00070128"/>
    <w:rsid w:val="000736AE"/>
    <w:rsid w:val="00090C63"/>
    <w:rsid w:val="000A3909"/>
    <w:rsid w:val="000A4FDE"/>
    <w:rsid w:val="000E3138"/>
    <w:rsid w:val="001F7C60"/>
    <w:rsid w:val="002562EE"/>
    <w:rsid w:val="002A3969"/>
    <w:rsid w:val="002A4CD6"/>
    <w:rsid w:val="002B092F"/>
    <w:rsid w:val="00404C24"/>
    <w:rsid w:val="00414DC4"/>
    <w:rsid w:val="004228FD"/>
    <w:rsid w:val="00495A4D"/>
    <w:rsid w:val="004F0017"/>
    <w:rsid w:val="0051519C"/>
    <w:rsid w:val="00534DEF"/>
    <w:rsid w:val="00546C80"/>
    <w:rsid w:val="005550EE"/>
    <w:rsid w:val="005760C8"/>
    <w:rsid w:val="005A07D1"/>
    <w:rsid w:val="00603E35"/>
    <w:rsid w:val="006D5ED6"/>
    <w:rsid w:val="006E0629"/>
    <w:rsid w:val="00740691"/>
    <w:rsid w:val="00794A2F"/>
    <w:rsid w:val="0080459E"/>
    <w:rsid w:val="0084336F"/>
    <w:rsid w:val="008A5216"/>
    <w:rsid w:val="008F5D00"/>
    <w:rsid w:val="00924D46"/>
    <w:rsid w:val="00967B32"/>
    <w:rsid w:val="009C2BCC"/>
    <w:rsid w:val="009D7747"/>
    <w:rsid w:val="00A05511"/>
    <w:rsid w:val="00A73AD0"/>
    <w:rsid w:val="00A93B37"/>
    <w:rsid w:val="00A9418B"/>
    <w:rsid w:val="00AC7DB7"/>
    <w:rsid w:val="00B00383"/>
    <w:rsid w:val="00B135C2"/>
    <w:rsid w:val="00B70545"/>
    <w:rsid w:val="00B775E3"/>
    <w:rsid w:val="00C0594E"/>
    <w:rsid w:val="00C85058"/>
    <w:rsid w:val="00CB3D7E"/>
    <w:rsid w:val="00CC1E64"/>
    <w:rsid w:val="00CC3EA0"/>
    <w:rsid w:val="00CE0639"/>
    <w:rsid w:val="00D55EC5"/>
    <w:rsid w:val="00D62ACA"/>
    <w:rsid w:val="00D7413B"/>
    <w:rsid w:val="00E51E3B"/>
    <w:rsid w:val="00E7246C"/>
    <w:rsid w:val="00F40CA6"/>
    <w:rsid w:val="00F94214"/>
    <w:rsid w:val="00FA4CFF"/>
    <w:rsid w:val="00FA4D73"/>
    <w:rsid w:val="00FA4EE6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B363F"/>
  <w15:docId w15:val="{3AA3B034-E9AD-46E4-BD2C-418B63E5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0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5A3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A4F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A4FDE"/>
    <w:rPr>
      <w:sz w:val="20"/>
      <w:szCs w:val="20"/>
    </w:rPr>
  </w:style>
  <w:style w:type="character" w:styleId="Odwoanieprzypisukocowego">
    <w:name w:val="endnote reference"/>
    <w:uiPriority w:val="99"/>
    <w:semiHidden/>
    <w:rsid w:val="000A4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289</Words>
  <Characters>1734</Characters>
  <Application>Microsoft Office Word</Application>
  <DocSecurity>0</DocSecurity>
  <Lines>14</Lines>
  <Paragraphs>4</Paragraphs>
  <ScaleCrop>false</ScaleCrop>
  <Company>sp44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Berenika Biały</cp:lastModifiedBy>
  <cp:revision>42</cp:revision>
  <cp:lastPrinted>2019-11-01T20:07:00Z</cp:lastPrinted>
  <dcterms:created xsi:type="dcterms:W3CDTF">2019-10-11T07:19:00Z</dcterms:created>
  <dcterms:modified xsi:type="dcterms:W3CDTF">2024-12-05T11:48:00Z</dcterms:modified>
</cp:coreProperties>
</file>