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7B8C" w14:textId="5A3BCEAB" w:rsidR="006D5ED6" w:rsidRPr="002536FD" w:rsidRDefault="006D5ED6" w:rsidP="000566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536FD">
        <w:rPr>
          <w:rFonts w:ascii="Arial" w:hAnsi="Arial" w:cs="Arial"/>
          <w:sz w:val="24"/>
          <w:szCs w:val="24"/>
          <w:u w:val="single"/>
        </w:rPr>
        <w:t xml:space="preserve">Regulamin </w:t>
      </w:r>
      <w:r w:rsidR="00AC720B" w:rsidRPr="002536FD">
        <w:rPr>
          <w:rFonts w:ascii="Arial" w:hAnsi="Arial" w:cs="Arial"/>
          <w:sz w:val="24"/>
          <w:szCs w:val="24"/>
          <w:u w:val="single"/>
        </w:rPr>
        <w:t>V</w:t>
      </w:r>
      <w:r w:rsidR="0085506A">
        <w:rPr>
          <w:rFonts w:ascii="Arial" w:hAnsi="Arial" w:cs="Arial"/>
          <w:sz w:val="24"/>
          <w:szCs w:val="24"/>
          <w:u w:val="single"/>
        </w:rPr>
        <w:t>I</w:t>
      </w:r>
      <w:r w:rsidRPr="002536FD">
        <w:rPr>
          <w:rFonts w:ascii="Arial" w:hAnsi="Arial" w:cs="Arial"/>
          <w:sz w:val="24"/>
          <w:szCs w:val="24"/>
          <w:u w:val="single"/>
        </w:rPr>
        <w:t xml:space="preserve"> Szkolnego Konkursu Recytatorskiego</w:t>
      </w:r>
    </w:p>
    <w:p w14:paraId="6CB3754F" w14:textId="77777777" w:rsidR="006D5ED6" w:rsidRPr="002536FD" w:rsidRDefault="006D5ED6" w:rsidP="000566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536FD">
        <w:rPr>
          <w:rFonts w:ascii="Arial" w:hAnsi="Arial" w:cs="Arial"/>
          <w:sz w:val="24"/>
          <w:szCs w:val="24"/>
          <w:u w:val="single"/>
        </w:rPr>
        <w:t>„Moje ulubione wiersze”</w:t>
      </w:r>
    </w:p>
    <w:p w14:paraId="3BA85488" w14:textId="77777777" w:rsidR="006D5ED6" w:rsidRPr="002536FD" w:rsidRDefault="006D5ED6" w:rsidP="000566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DFF17E" w14:textId="77777777" w:rsidR="002536FD" w:rsidRDefault="002536FD" w:rsidP="00056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0F3A7" w14:textId="77777777" w:rsidR="002C477B" w:rsidRDefault="002C477B" w:rsidP="00056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FB08F" w14:textId="56857D33" w:rsidR="006D5ED6" w:rsidRPr="002536FD" w:rsidRDefault="006D5ED6" w:rsidP="000566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D">
        <w:rPr>
          <w:rFonts w:ascii="Arial" w:hAnsi="Arial" w:cs="Arial"/>
          <w:sz w:val="24"/>
          <w:szCs w:val="24"/>
        </w:rPr>
        <w:t>Regulamin adresowany jest do wszystkich chętnych uczniów naszej szkoły z klas I – III, zainteresowanych sztuką pięknej recytacji poezji dziecięcej.</w:t>
      </w:r>
    </w:p>
    <w:p w14:paraId="2BE53EE8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B25C6" w14:textId="77777777" w:rsidR="006D5ED6" w:rsidRPr="002536FD" w:rsidRDefault="006D5ED6" w:rsidP="0005663F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 w:rsidRPr="002536FD">
        <w:rPr>
          <w:rFonts w:ascii="Arial" w:hAnsi="Arial" w:cs="Arial"/>
          <w:b/>
          <w:bCs/>
          <w:sz w:val="24"/>
          <w:szCs w:val="24"/>
          <w:u w:val="single"/>
        </w:rPr>
        <w:t>Cele konkursu</w:t>
      </w:r>
    </w:p>
    <w:p w14:paraId="04D4C818" w14:textId="77777777" w:rsidR="006D5ED6" w:rsidRPr="002536FD" w:rsidRDefault="006D5ED6" w:rsidP="0005663F">
      <w:pPr>
        <w:pStyle w:val="Akapitzlist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0CE5CE" w14:textId="12766FD8" w:rsidR="006D5ED6" w:rsidRPr="002536FD" w:rsidRDefault="006D5ED6" w:rsidP="0005663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Rozwój zdolności recytatorskich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73D90CAA" w14:textId="6E8FF7D9" w:rsidR="006D5ED6" w:rsidRPr="002536FD" w:rsidRDefault="006D5ED6" w:rsidP="0005663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Prezentacja umiejętności artystycznych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68C7C746" w14:textId="1D3AF0B6" w:rsidR="006D5ED6" w:rsidRPr="002536FD" w:rsidRDefault="006D5ED6" w:rsidP="0005663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Rozwijanie umiejętności językowych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5334A976" w14:textId="77777777" w:rsidR="006D5ED6" w:rsidRPr="002536FD" w:rsidRDefault="006D5ED6" w:rsidP="0005663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Nauka rywalizacji w przyjaznej atmosferze.</w:t>
      </w:r>
    </w:p>
    <w:p w14:paraId="2655F653" w14:textId="77777777" w:rsidR="006D5ED6" w:rsidRPr="002536FD" w:rsidRDefault="006D5ED6" w:rsidP="0005663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</w:rPr>
        <w:t>Kształtowanie wrażliwości na piękno języka polskiego poprzez sztukę recytacji.</w:t>
      </w:r>
    </w:p>
    <w:p w14:paraId="4AD79B8E" w14:textId="77777777" w:rsidR="006D5ED6" w:rsidRPr="002536FD" w:rsidRDefault="006D5ED6" w:rsidP="0005663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4C77626A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2.  </w:t>
      </w: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Warunki uczestnictwa:</w:t>
      </w:r>
    </w:p>
    <w:p w14:paraId="1B074F75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027FF1E8" w14:textId="77777777" w:rsidR="006D5ED6" w:rsidRPr="002536FD" w:rsidRDefault="006D5ED6" w:rsidP="0005663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Udział w konkursie może wziąć każdy uczeń naszej szkoły z klas I – III.</w:t>
      </w:r>
    </w:p>
    <w:p w14:paraId="016FFFD1" w14:textId="77777777" w:rsidR="006D5ED6" w:rsidRPr="002536FD" w:rsidRDefault="006D5ED6" w:rsidP="0005663F">
      <w:pPr>
        <w:pStyle w:val="Akapitzlist"/>
        <w:spacing w:after="0" w:line="240" w:lineRule="auto"/>
        <w:ind w:left="405"/>
        <w:rPr>
          <w:rFonts w:ascii="Arial" w:hAnsi="Arial" w:cs="Arial"/>
          <w:sz w:val="24"/>
          <w:szCs w:val="24"/>
          <w:lang w:eastAsia="pl-PL"/>
        </w:rPr>
      </w:pPr>
    </w:p>
    <w:p w14:paraId="40B5A0B0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>3.</w:t>
      </w: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Zasady i przebieg konkursu:</w:t>
      </w:r>
    </w:p>
    <w:p w14:paraId="12E24D69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0EC074D6" w14:textId="77777777" w:rsidR="006D5ED6" w:rsidRPr="002536FD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Każdy chętny uczeń z klas I – III przygotowuje  do recytacji jeden wybrany przez siebie utwór poetycki.</w:t>
      </w:r>
    </w:p>
    <w:p w14:paraId="084EF85B" w14:textId="77777777" w:rsidR="006D5ED6" w:rsidRPr="002536FD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Zaleca się wybór utworów współczesnych autorów.</w:t>
      </w:r>
    </w:p>
    <w:p w14:paraId="589A80E4" w14:textId="77777777" w:rsidR="006D5ED6" w:rsidRPr="002536FD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Konkurs będzie przebiegał w dwóch etapach. </w:t>
      </w:r>
    </w:p>
    <w:p w14:paraId="3A4F8FC2" w14:textId="77777777" w:rsidR="006D5ED6" w:rsidRPr="002536FD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W pierwszym etapie zorganizowane zostaną eliminacje, które wyłonią finalistów konkursu. Eliminacje na pierwszym etapie będą przeprowadzone przez organizatorki konkursu w bibliotece szkolnej.</w:t>
      </w:r>
    </w:p>
    <w:p w14:paraId="194AD2A8" w14:textId="70406D2D" w:rsidR="006D5ED6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W drugim etapie, wszyscy wyłonieni finaliści w pierwszym etapie, zaprezentują utwór poetycki  przed szkolną komisją konkursową, która wyłoni laureatów konkursu. </w:t>
      </w:r>
    </w:p>
    <w:p w14:paraId="72A941AB" w14:textId="46240E4B" w:rsidR="002536FD" w:rsidRPr="00055DC0" w:rsidRDefault="002536FD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Zgłoszenia należy kierować do organizatorek konkursu do </w:t>
      </w:r>
      <w:r w:rsidR="0085506A" w:rsidRPr="00055DC0">
        <w:rPr>
          <w:rFonts w:ascii="Arial" w:hAnsi="Arial" w:cs="Arial"/>
          <w:b/>
          <w:bCs/>
          <w:sz w:val="24"/>
          <w:szCs w:val="24"/>
          <w:lang w:eastAsia="pl-PL"/>
        </w:rPr>
        <w:t>24</w:t>
      </w:r>
      <w:r w:rsidRPr="00055DC0">
        <w:rPr>
          <w:rFonts w:ascii="Arial" w:hAnsi="Arial" w:cs="Arial"/>
          <w:b/>
          <w:bCs/>
          <w:sz w:val="24"/>
          <w:szCs w:val="24"/>
          <w:lang w:eastAsia="pl-PL"/>
        </w:rPr>
        <w:t xml:space="preserve"> listopada 202</w:t>
      </w:r>
      <w:r w:rsidR="0085506A" w:rsidRPr="00055DC0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055DC0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</w:p>
    <w:p w14:paraId="66802DF4" w14:textId="77777777" w:rsidR="006D5ED6" w:rsidRPr="00055DC0" w:rsidRDefault="006D5ED6" w:rsidP="0005663F">
      <w:pPr>
        <w:pStyle w:val="Akapitzlist"/>
        <w:spacing w:after="0" w:line="240" w:lineRule="auto"/>
        <w:ind w:left="405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6FC8F3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4.   </w:t>
      </w: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Kryteria oceny </w:t>
      </w:r>
    </w:p>
    <w:p w14:paraId="017CEDEB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30C00978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W pierwszym i drugim etapie uczniowie będą oceniani według następujących kryteriów: </w:t>
      </w:r>
    </w:p>
    <w:p w14:paraId="523803CE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9F6D88E" w14:textId="7931259E" w:rsidR="006D5ED6" w:rsidRPr="002536FD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Opanowanie pamięciowe tekstu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1DDE9229" w14:textId="6D7D24BE" w:rsidR="006D5ED6" w:rsidRPr="002536FD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Kultura słowa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7E99E8D0" w14:textId="562010C4" w:rsidR="006D5ED6" w:rsidRPr="002536FD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Własna  interpretacja tekstu poetyckiego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71855D0F" w14:textId="7C24D6A5" w:rsidR="006D5ED6" w:rsidRPr="002536FD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Tempo recytacji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244FFF10" w14:textId="62E31C80" w:rsidR="006D5ED6" w:rsidRPr="002536FD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Intonacja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2BF8D0F8" w14:textId="6FA9A892" w:rsidR="006D5ED6" w:rsidRPr="002536FD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Poprawność językowa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</w:p>
    <w:p w14:paraId="037590DD" w14:textId="5AB4D7EE" w:rsidR="006D5ED6" w:rsidRPr="002536FD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Ogólny wyraz artystyczny</w:t>
      </w:r>
      <w:r w:rsidR="00205A0A">
        <w:rPr>
          <w:rFonts w:ascii="Arial" w:hAnsi="Arial" w:cs="Arial"/>
          <w:sz w:val="24"/>
          <w:szCs w:val="24"/>
          <w:lang w:eastAsia="pl-PL"/>
        </w:rPr>
        <w:t>.</w:t>
      </w:r>
      <w:r w:rsidRPr="002536F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0432ECC" w14:textId="77777777" w:rsidR="006D5ED6" w:rsidRPr="002536FD" w:rsidRDefault="006D5ED6" w:rsidP="0005663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3C673102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5. Terminarz:</w:t>
      </w:r>
    </w:p>
    <w:p w14:paraId="5DCFFEF4" w14:textId="77777777" w:rsidR="006D5ED6" w:rsidRPr="002536FD" w:rsidRDefault="006D5ED6" w:rsidP="000566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0F74BFB2" w14:textId="28C0632B" w:rsidR="006D5ED6" w:rsidRPr="0085506A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Arial" w:hAnsi="Arial" w:cs="Arial"/>
          <w:b/>
          <w:bCs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Eliminacje na pierwszym etapie zostaną przeprowadzone  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 listopada 20</w:t>
      </w:r>
      <w:r w:rsidR="00AC720B" w:rsidRPr="002536FD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 r</w:t>
      </w:r>
      <w:r w:rsidRPr="0085506A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13039C" w:rsidRPr="0085506A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13039C" w:rsidRPr="002536F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39C" w:rsidRPr="0085506A">
        <w:rPr>
          <w:rFonts w:ascii="Arial" w:hAnsi="Arial" w:cs="Arial"/>
          <w:b/>
          <w:bCs/>
          <w:sz w:val="24"/>
          <w:szCs w:val="24"/>
          <w:lang w:eastAsia="pl-PL"/>
        </w:rPr>
        <w:t>bibliotece szkolnej</w:t>
      </w:r>
      <w:r w:rsidR="0085506A" w:rsidRPr="0085506A">
        <w:rPr>
          <w:rFonts w:ascii="Arial" w:hAnsi="Arial" w:cs="Arial"/>
          <w:b/>
          <w:bCs/>
          <w:sz w:val="24"/>
          <w:szCs w:val="24"/>
          <w:lang w:eastAsia="pl-PL"/>
        </w:rPr>
        <w:t xml:space="preserve"> o godz. </w:t>
      </w:r>
      <w:r w:rsidR="00766CB0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="0085506A" w:rsidRPr="0085506A">
        <w:rPr>
          <w:rFonts w:ascii="Arial" w:hAnsi="Arial" w:cs="Arial"/>
          <w:b/>
          <w:bCs/>
          <w:sz w:val="24"/>
          <w:szCs w:val="24"/>
          <w:lang w:eastAsia="pl-PL"/>
        </w:rPr>
        <w:t>.5</w:t>
      </w:r>
      <w:r w:rsidR="00766CB0">
        <w:rPr>
          <w:rFonts w:ascii="Arial" w:hAnsi="Arial" w:cs="Arial"/>
          <w:b/>
          <w:bCs/>
          <w:sz w:val="24"/>
          <w:szCs w:val="24"/>
          <w:lang w:eastAsia="pl-PL"/>
        </w:rPr>
        <w:t>0</w:t>
      </w:r>
      <w:r w:rsidR="0085506A" w:rsidRPr="0085506A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CEAB61B" w14:textId="09D3C665" w:rsidR="006D5ED6" w:rsidRPr="0085506A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Arial" w:hAnsi="Arial" w:cs="Arial"/>
          <w:b/>
          <w:bCs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Eliminacje na drugim etapie odbędą 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się  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grudnia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 20</w:t>
      </w:r>
      <w:r w:rsidR="00AC720B" w:rsidRPr="002536FD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  <w:r w:rsidRPr="002536F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536FD">
        <w:rPr>
          <w:rFonts w:ascii="Arial" w:hAnsi="Arial" w:cs="Arial"/>
          <w:b/>
          <w:bCs/>
          <w:sz w:val="24"/>
          <w:szCs w:val="24"/>
          <w:lang w:eastAsia="pl-PL"/>
        </w:rPr>
        <w:t xml:space="preserve">o godz. </w:t>
      </w:r>
      <w:r w:rsidR="00766CB0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="0085506A">
        <w:rPr>
          <w:rFonts w:ascii="Arial" w:hAnsi="Arial" w:cs="Arial"/>
          <w:b/>
          <w:bCs/>
          <w:sz w:val="24"/>
          <w:szCs w:val="24"/>
          <w:lang w:eastAsia="pl-PL"/>
        </w:rPr>
        <w:t>.5</w:t>
      </w:r>
      <w:r w:rsidR="00766CB0">
        <w:rPr>
          <w:rFonts w:ascii="Arial" w:hAnsi="Arial" w:cs="Arial"/>
          <w:b/>
          <w:bCs/>
          <w:sz w:val="24"/>
          <w:szCs w:val="24"/>
          <w:lang w:eastAsia="pl-PL"/>
        </w:rPr>
        <w:t>0</w:t>
      </w:r>
      <w:r w:rsidRPr="002536F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5506A">
        <w:rPr>
          <w:rFonts w:ascii="Arial" w:hAnsi="Arial" w:cs="Arial"/>
          <w:b/>
          <w:bCs/>
          <w:sz w:val="24"/>
          <w:szCs w:val="24"/>
          <w:lang w:eastAsia="pl-PL"/>
        </w:rPr>
        <w:t>w sali widowiskowej naszej szkoły.</w:t>
      </w:r>
    </w:p>
    <w:p w14:paraId="2358E441" w14:textId="77777777" w:rsidR="006D5ED6" w:rsidRPr="002536FD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Ostateczne wyniki konkursu zostaną podane w dniu uroczystego zakończenia konkursu.</w:t>
      </w:r>
    </w:p>
    <w:p w14:paraId="24395F2B" w14:textId="2FF7F4A6" w:rsidR="006D5ED6" w:rsidRPr="0085506A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lastRenderedPageBreak/>
        <w:t xml:space="preserve">Uroczyste zakończenie i  podsumowanie konkursu oraz wręczenie nagród i dyplomów odbędzie się  </w:t>
      </w:r>
      <w:r w:rsidR="0085506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12</w:t>
      </w: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grudnia 20</w:t>
      </w:r>
      <w:r w:rsidR="00AC720B"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2</w:t>
      </w:r>
      <w:r w:rsidR="00055DC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3</w:t>
      </w:r>
      <w:r w:rsidRPr="002536F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w sali </w:t>
      </w:r>
      <w:r w:rsidRPr="0085506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widowiskowej</w:t>
      </w:r>
      <w:r w:rsidR="0085506A" w:rsidRPr="0085506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o godz. </w:t>
      </w:r>
      <w:r w:rsidR="00766CB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9</w:t>
      </w:r>
      <w:r w:rsidR="0085506A" w:rsidRPr="0085506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.5</w:t>
      </w:r>
      <w:r w:rsidR="00766CB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0.</w:t>
      </w:r>
    </w:p>
    <w:p w14:paraId="4804A806" w14:textId="77777777" w:rsidR="006D5ED6" w:rsidRPr="002536FD" w:rsidRDefault="006D5ED6" w:rsidP="00603E35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75AEB8E1" w14:textId="77777777" w:rsidR="006D5ED6" w:rsidRPr="002536FD" w:rsidRDefault="006D5ED6" w:rsidP="00603E35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4AF7939D" w14:textId="77777777" w:rsidR="006D5ED6" w:rsidRPr="002536FD" w:rsidRDefault="006D5ED6" w:rsidP="00603E35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>Wszystkim uczestnikom konkursu życzymy powodzenia i dobrej zabawy!</w:t>
      </w:r>
    </w:p>
    <w:p w14:paraId="16E6BBE3" w14:textId="77777777" w:rsidR="006D5ED6" w:rsidRPr="002536FD" w:rsidRDefault="006D5ED6" w:rsidP="00603E35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2CC2C2BE" w14:textId="77777777" w:rsidR="006D5ED6" w:rsidRPr="002536FD" w:rsidRDefault="006D5ED6" w:rsidP="00603E35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46B5AD3E" w14:textId="77777777" w:rsidR="006D5ED6" w:rsidRPr="002536FD" w:rsidRDefault="006D5ED6" w:rsidP="0084336F">
      <w:pPr>
        <w:pStyle w:val="Akapitzlist"/>
        <w:spacing w:after="0" w:line="240" w:lineRule="auto"/>
        <w:ind w:left="900"/>
        <w:rPr>
          <w:rFonts w:ascii="Arial" w:hAnsi="Arial" w:cs="Arial"/>
          <w:sz w:val="24"/>
          <w:szCs w:val="24"/>
          <w:lang w:eastAsia="pl-PL"/>
        </w:rPr>
      </w:pPr>
      <w:r w:rsidRPr="002536FD">
        <w:rPr>
          <w:rFonts w:ascii="Arial" w:hAnsi="Arial" w:cs="Arial"/>
          <w:sz w:val="24"/>
          <w:szCs w:val="24"/>
          <w:lang w:eastAsia="pl-PL"/>
        </w:rPr>
        <w:t xml:space="preserve">                       Barbara Sojka i Berenika Biały</w:t>
      </w:r>
    </w:p>
    <w:sectPr w:rsidR="006D5ED6" w:rsidRPr="002536FD" w:rsidSect="0005663F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9276" w14:textId="77777777" w:rsidR="00F80AD7" w:rsidRDefault="00F80AD7" w:rsidP="000A4FDE">
      <w:pPr>
        <w:spacing w:after="0" w:line="240" w:lineRule="auto"/>
      </w:pPr>
      <w:r>
        <w:separator/>
      </w:r>
    </w:p>
  </w:endnote>
  <w:endnote w:type="continuationSeparator" w:id="0">
    <w:p w14:paraId="500222DA" w14:textId="77777777" w:rsidR="00F80AD7" w:rsidRDefault="00F80AD7" w:rsidP="000A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E44F" w14:textId="77777777" w:rsidR="00F80AD7" w:rsidRDefault="00F80AD7" w:rsidP="000A4FDE">
      <w:pPr>
        <w:spacing w:after="0" w:line="240" w:lineRule="auto"/>
      </w:pPr>
      <w:r>
        <w:separator/>
      </w:r>
    </w:p>
  </w:footnote>
  <w:footnote w:type="continuationSeparator" w:id="0">
    <w:p w14:paraId="214E903E" w14:textId="77777777" w:rsidR="00F80AD7" w:rsidRDefault="00F80AD7" w:rsidP="000A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470"/>
    <w:multiLevelType w:val="multilevel"/>
    <w:tmpl w:val="65C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992676"/>
    <w:multiLevelType w:val="hybridMultilevel"/>
    <w:tmpl w:val="82B84344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A6BA3"/>
    <w:multiLevelType w:val="hybridMultilevel"/>
    <w:tmpl w:val="3A20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0ED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C7AE9"/>
    <w:multiLevelType w:val="hybridMultilevel"/>
    <w:tmpl w:val="679674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76D45"/>
    <w:multiLevelType w:val="multilevel"/>
    <w:tmpl w:val="77B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FEF29D3"/>
    <w:multiLevelType w:val="hybridMultilevel"/>
    <w:tmpl w:val="907C7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F34C2"/>
    <w:multiLevelType w:val="hybridMultilevel"/>
    <w:tmpl w:val="895C3358"/>
    <w:lvl w:ilvl="0" w:tplc="4BAC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6CD"/>
    <w:multiLevelType w:val="hybridMultilevel"/>
    <w:tmpl w:val="301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5177B"/>
    <w:multiLevelType w:val="hybridMultilevel"/>
    <w:tmpl w:val="03984DA0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F054B"/>
    <w:multiLevelType w:val="multilevel"/>
    <w:tmpl w:val="3A205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81E"/>
    <w:multiLevelType w:val="hybridMultilevel"/>
    <w:tmpl w:val="CCE8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187"/>
    <w:multiLevelType w:val="hybridMultilevel"/>
    <w:tmpl w:val="FFC25700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62F21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953370"/>
    <w:multiLevelType w:val="multilevel"/>
    <w:tmpl w:val="907C75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F0502"/>
    <w:multiLevelType w:val="hybridMultilevel"/>
    <w:tmpl w:val="A3EC066A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29958408">
    <w:abstractNumId w:val="11"/>
  </w:num>
  <w:num w:numId="2" w16cid:durableId="1437169479">
    <w:abstractNumId w:val="0"/>
  </w:num>
  <w:num w:numId="3" w16cid:durableId="633408200">
    <w:abstractNumId w:val="5"/>
  </w:num>
  <w:num w:numId="4" w16cid:durableId="1538007761">
    <w:abstractNumId w:val="8"/>
  </w:num>
  <w:num w:numId="5" w16cid:durableId="1129006381">
    <w:abstractNumId w:val="2"/>
  </w:num>
  <w:num w:numId="6" w16cid:durableId="1565335309">
    <w:abstractNumId w:val="4"/>
  </w:num>
  <w:num w:numId="7" w16cid:durableId="743450173">
    <w:abstractNumId w:val="6"/>
  </w:num>
  <w:num w:numId="8" w16cid:durableId="696195264">
    <w:abstractNumId w:val="10"/>
  </w:num>
  <w:num w:numId="9" w16cid:durableId="1689480783">
    <w:abstractNumId w:val="7"/>
  </w:num>
  <w:num w:numId="10" w16cid:durableId="454060765">
    <w:abstractNumId w:val="13"/>
  </w:num>
  <w:num w:numId="11" w16cid:durableId="1519393134">
    <w:abstractNumId w:val="12"/>
  </w:num>
  <w:num w:numId="12" w16cid:durableId="1264848686">
    <w:abstractNumId w:val="3"/>
  </w:num>
  <w:num w:numId="13" w16cid:durableId="687023455">
    <w:abstractNumId w:val="15"/>
  </w:num>
  <w:num w:numId="14" w16cid:durableId="1381053867">
    <w:abstractNumId w:val="9"/>
  </w:num>
  <w:num w:numId="15" w16cid:durableId="2086031393">
    <w:abstractNumId w:val="14"/>
  </w:num>
  <w:num w:numId="16" w16cid:durableId="81699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A31"/>
    <w:rsid w:val="00055A31"/>
    <w:rsid w:val="00055DC0"/>
    <w:rsid w:val="0005663F"/>
    <w:rsid w:val="000A4FDE"/>
    <w:rsid w:val="000E3138"/>
    <w:rsid w:val="0013039C"/>
    <w:rsid w:val="001F7C60"/>
    <w:rsid w:val="00205A0A"/>
    <w:rsid w:val="002536FD"/>
    <w:rsid w:val="002562EE"/>
    <w:rsid w:val="002A4CD6"/>
    <w:rsid w:val="002C477B"/>
    <w:rsid w:val="00404C24"/>
    <w:rsid w:val="004228FD"/>
    <w:rsid w:val="00502AB8"/>
    <w:rsid w:val="005550EE"/>
    <w:rsid w:val="005760C8"/>
    <w:rsid w:val="005A07D1"/>
    <w:rsid w:val="005A1764"/>
    <w:rsid w:val="00603E35"/>
    <w:rsid w:val="006D5ED6"/>
    <w:rsid w:val="006E0629"/>
    <w:rsid w:val="00766CB0"/>
    <w:rsid w:val="00786C81"/>
    <w:rsid w:val="00794A2F"/>
    <w:rsid w:val="007E44A6"/>
    <w:rsid w:val="0080459E"/>
    <w:rsid w:val="0084336F"/>
    <w:rsid w:val="0085506A"/>
    <w:rsid w:val="00A903A5"/>
    <w:rsid w:val="00AC720B"/>
    <w:rsid w:val="00AC7DB7"/>
    <w:rsid w:val="00C0594E"/>
    <w:rsid w:val="00C36D32"/>
    <w:rsid w:val="00CC1E64"/>
    <w:rsid w:val="00CC3EA0"/>
    <w:rsid w:val="00F40CA6"/>
    <w:rsid w:val="00F80AD7"/>
    <w:rsid w:val="00F94214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3D440"/>
  <w15:docId w15:val="{A4091AB7-464D-415D-AF39-277B803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5A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4FDE"/>
    <w:rPr>
      <w:sz w:val="20"/>
      <w:szCs w:val="20"/>
    </w:rPr>
  </w:style>
  <w:style w:type="character" w:styleId="Odwoanieprzypisukocowego">
    <w:name w:val="endnote reference"/>
    <w:uiPriority w:val="99"/>
    <w:semiHidden/>
    <w:rsid w:val="000A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1789</Characters>
  <Application>Microsoft Office Word</Application>
  <DocSecurity>0</DocSecurity>
  <Lines>14</Lines>
  <Paragraphs>4</Paragraphs>
  <ScaleCrop>false</ScaleCrop>
  <Company>sp44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bialy@rtgretkinia.pl</cp:lastModifiedBy>
  <cp:revision>22</cp:revision>
  <cp:lastPrinted>2019-11-01T20:07:00Z</cp:lastPrinted>
  <dcterms:created xsi:type="dcterms:W3CDTF">2019-10-11T07:19:00Z</dcterms:created>
  <dcterms:modified xsi:type="dcterms:W3CDTF">2023-11-07T09:38:00Z</dcterms:modified>
</cp:coreProperties>
</file>